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513AC" w:rsidRDefault="00C513A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513AC" w:rsidRDefault="00C513A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202406_S1_2_10_1900_24_09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PH_MW_09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C513AC" w:rsidRDefault="00C513A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권나윤</w:t>
            </w:r>
            <w:r>
              <w:rPr>
                <w:color w:val="0000FF"/>
              </w:rPr>
              <w:t>[출]</w:t>
            </w:r>
            <w:r>
              <w:t>, 김서하</w:t>
            </w:r>
            <w:r>
              <w:rPr>
                <w:color w:val="0000FF"/>
              </w:rPr>
              <w:t>[출]</w:t>
            </w:r>
            <w:r>
              <w:t>, 김성집</w:t>
            </w:r>
            <w:r>
              <w:rPr>
                <w:color w:val="0000FF"/>
              </w:rPr>
              <w:t>[출]</w:t>
            </w:r>
            <w:r>
              <w:t>, 선민주</w:t>
            </w:r>
            <w:r>
              <w:rPr>
                <w:color w:val="0000FF"/>
              </w:rPr>
              <w:t>[출]</w:t>
            </w:r>
            <w:r>
              <w:t>, 안세호</w:t>
            </w:r>
            <w:r>
              <w:rPr>
                <w:color w:val="0000FF"/>
              </w:rPr>
              <w:t>[출]</w:t>
            </w:r>
            <w:r>
              <w:t>, 임지율</w:t>
            </w:r>
            <w:r>
              <w:rPr>
                <w:color w:val="0000FF"/>
              </w:rPr>
              <w:t>[출]</w:t>
            </w:r>
            <w:r>
              <w:t>, 장채연</w:t>
            </w:r>
            <w:r>
              <w:rPr>
                <w:color w:val="0000FF"/>
              </w:rPr>
              <w:t>[출]</w:t>
            </w:r>
            <w:r>
              <w:t>, 이시율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 xml:space="preserve">1. 조이스틱 연결테스트(안세호 학생 제외, 나머지 학생들 연결 테스트 완료) 2. 돌고래 경주 게임 제작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13AC" w:rsidRDefault="00C513AC">
            <w:pPr>
              <w:rPr>
                <w:rFonts w:hint="eastAsia"/>
              </w:rPr>
            </w:pPr>
            <w:r>
              <w:t>코딩, 컴퓨터가 처음인 학생들 위주로 진행하고 잘하는 학생들은 교재로 먼저 진행 안세호 학생은 하드웨어 연결하기가 설치창이 안떠서 설치 못함 어머님 오시면 도와 달라고 했으나, 식사중이시고 설거지 중이라 함 수업 진도와는 다른 오브젝트 추가하고 수업을 따라오지 않음.</w:t>
            </w:r>
          </w:p>
        </w:tc>
      </w:tr>
    </w:tbl>
    <w:p w:rsidR="00C513AC" w:rsidRDefault="00C513AC">
      <w:pPr>
        <w:rPr>
          <w:rFonts w:hint="eastAsia"/>
        </w:rPr>
      </w:pPr>
    </w:p>
    <w:p w:rsidR="00C513AC" w:rsidRDefault="00C513A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13AC" w:rsidRDefault="00C513AC" w:rsidP="00C513AC">
      <w:r>
        <w:separator/>
      </w:r>
    </w:p>
  </w:endnote>
  <w:endnote w:type="continuationSeparator" w:id="0">
    <w:p w:rsidR="00C513AC" w:rsidRDefault="00C513AC" w:rsidP="00C51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13AC" w:rsidRDefault="00C513AC" w:rsidP="00C513AC">
      <w:r>
        <w:separator/>
      </w:r>
    </w:p>
  </w:footnote>
  <w:footnote w:type="continuationSeparator" w:id="0">
    <w:p w:rsidR="00C513AC" w:rsidRDefault="00C513AC" w:rsidP="00C513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AC"/>
    <w:rsid w:val="002A5BB5"/>
    <w:rsid w:val="00C5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51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13A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51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13A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