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970267" w:rsidRDefault="00970267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970267" w:rsidRDefault="00970267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70267" w:rsidRDefault="00970267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70267" w:rsidRDefault="00970267">
            <w:pPr>
              <w:rPr>
                <w:rFonts w:hint="eastAsia"/>
              </w:rPr>
            </w:pPr>
            <w:r>
              <w:t>202406_S1_2_10_1900_24_09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70267" w:rsidRDefault="00970267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70267" w:rsidRDefault="00970267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70267" w:rsidRDefault="00970267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70267" w:rsidRDefault="00970267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70267" w:rsidRDefault="00970267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70267" w:rsidRDefault="00970267">
            <w:pPr>
              <w:rPr>
                <w:rFonts w:hint="eastAsia"/>
              </w:rPr>
            </w:pPr>
            <w:r>
              <w:t>PH_MW_09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70267" w:rsidRDefault="00970267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70267" w:rsidRDefault="00970267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70267" w:rsidRDefault="00970267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70267" w:rsidRDefault="00970267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70267" w:rsidRDefault="00970267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70267" w:rsidRDefault="00970267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970267" w:rsidRDefault="00970267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70267" w:rsidRDefault="00970267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70267" w:rsidRDefault="00970267">
            <w:pPr>
              <w:rPr>
                <w:rFonts w:hint="eastAsia"/>
              </w:rPr>
            </w:pPr>
            <w:r>
              <w:t xml:space="preserve">2024.06.03(MON)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70267" w:rsidRDefault="00970267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권나윤</w:t>
            </w:r>
            <w:r>
              <w:rPr>
                <w:color w:val="0000FF"/>
              </w:rPr>
              <w:t>[출]</w:t>
            </w:r>
            <w:r>
              <w:t>, 김서하</w:t>
            </w:r>
            <w:r>
              <w:rPr>
                <w:color w:val="0000FF"/>
              </w:rPr>
              <w:t>[출]</w:t>
            </w:r>
            <w:r>
              <w:t>, 김성집</w:t>
            </w:r>
            <w:r>
              <w:rPr>
                <w:color w:val="0000FF"/>
              </w:rPr>
              <w:t>[출]</w:t>
            </w:r>
            <w:r>
              <w:t>, 선민주</w:t>
            </w:r>
            <w:r>
              <w:rPr>
                <w:color w:val="0000FF"/>
              </w:rPr>
              <w:t>[출]</w:t>
            </w:r>
            <w:r>
              <w:t>, 안세호</w:t>
            </w:r>
            <w:r>
              <w:rPr>
                <w:color w:val="0000FF"/>
              </w:rPr>
              <w:t>[출]</w:t>
            </w:r>
            <w:r>
              <w:t>, 임지율</w:t>
            </w:r>
            <w:r>
              <w:rPr>
                <w:color w:val="0000FF"/>
              </w:rPr>
              <w:t>[출]</w:t>
            </w:r>
            <w:r>
              <w:t>, 장채연</w:t>
            </w:r>
            <w:r>
              <w:rPr>
                <w:color w:val="0000FF"/>
              </w:rPr>
              <w:t>[출]</w:t>
            </w:r>
            <w:r>
              <w:t>, 이시율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70267" w:rsidRDefault="00970267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70267" w:rsidRDefault="00970267">
            <w:pPr>
              <w:rPr>
                <w:rFonts w:hint="eastAsia"/>
              </w:rPr>
            </w:pPr>
            <w:r>
              <w:t xml:space="preserve">1. 전자기초 설명 2. 하드웨어 연결하기 3. 방향 표시하고 좌표 움직이기 4. 그림판 완성하고 조이스틱으로 그림 그리기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70267" w:rsidRDefault="00970267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70267" w:rsidRDefault="00970267">
            <w:pPr>
              <w:rPr>
                <w:rFonts w:hint="eastAsia"/>
              </w:rPr>
            </w:pPr>
            <w:r>
              <w:t>안세호 학생은 수업에 참여를 안하고 식사를 하고 오라고 했는데, 아버님이 수업하고 밥 먹으라고 해서 더 수업에 참여를 안했습니다.</w:t>
            </w:r>
          </w:p>
        </w:tc>
      </w:tr>
    </w:tbl>
    <w:p w:rsidR="00970267" w:rsidRDefault="00970267">
      <w:pPr>
        <w:rPr>
          <w:rFonts w:hint="eastAsia"/>
        </w:rPr>
      </w:pPr>
    </w:p>
    <w:p w:rsidR="00970267" w:rsidRDefault="00970267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70267" w:rsidRDefault="00970267" w:rsidP="00970267">
      <w:r>
        <w:separator/>
      </w:r>
    </w:p>
  </w:endnote>
  <w:endnote w:type="continuationSeparator" w:id="0">
    <w:p w:rsidR="00970267" w:rsidRDefault="00970267" w:rsidP="00970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70267" w:rsidRDefault="00970267" w:rsidP="00970267">
      <w:r>
        <w:separator/>
      </w:r>
    </w:p>
  </w:footnote>
  <w:footnote w:type="continuationSeparator" w:id="0">
    <w:p w:rsidR="00970267" w:rsidRDefault="00970267" w:rsidP="009702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267"/>
    <w:rsid w:val="002A5BB5"/>
    <w:rsid w:val="0097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9702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70267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9702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70267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