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4749D" w:rsidRDefault="0014749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4749D" w:rsidRDefault="0014749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4749D" w:rsidRDefault="0014749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김서하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권나윤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1. 역량 향상도 테스트 2. 게임 수정 마무리 3. 게임 프로젝트 발표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4749D" w:rsidRDefault="0014749D">
            <w:pPr>
              <w:rPr>
                <w:rFonts w:hint="eastAsia"/>
              </w:rPr>
            </w:pPr>
            <w:r>
              <w:t xml:space="preserve">이시율 학생이 게임 만드는게 어렵다고 하여 간단한 업다운 게임 같이 만듬 </w:t>
            </w:r>
          </w:p>
        </w:tc>
      </w:tr>
    </w:tbl>
    <w:p w:rsidR="0014749D" w:rsidRDefault="0014749D">
      <w:pPr>
        <w:rPr>
          <w:rFonts w:hint="eastAsia"/>
        </w:rPr>
      </w:pPr>
    </w:p>
    <w:p w:rsidR="0014749D" w:rsidRDefault="0014749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749D" w:rsidRDefault="0014749D" w:rsidP="0014749D">
      <w:r>
        <w:separator/>
      </w:r>
    </w:p>
  </w:endnote>
  <w:endnote w:type="continuationSeparator" w:id="0">
    <w:p w:rsidR="0014749D" w:rsidRDefault="0014749D" w:rsidP="00147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749D" w:rsidRDefault="0014749D" w:rsidP="0014749D">
      <w:r>
        <w:separator/>
      </w:r>
    </w:p>
  </w:footnote>
  <w:footnote w:type="continuationSeparator" w:id="0">
    <w:p w:rsidR="0014749D" w:rsidRDefault="0014749D" w:rsidP="00147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9D"/>
    <w:rsid w:val="0014749D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47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749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47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749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