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DD6E0D" w:rsidRDefault="00DD6E0D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DD6E0D" w:rsidRDefault="00DD6E0D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6E0D" w:rsidRDefault="00DD6E0D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6E0D" w:rsidRDefault="00DD6E0D">
            <w:pPr>
              <w:rPr>
                <w:rFonts w:hint="eastAsia"/>
              </w:rPr>
            </w:pPr>
            <w:r>
              <w:t>202406_S1_2_10_1900_24_10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6E0D" w:rsidRDefault="00DD6E0D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6E0D" w:rsidRDefault="00DD6E0D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6E0D" w:rsidRDefault="00DD6E0D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6E0D" w:rsidRDefault="00DD6E0D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6E0D" w:rsidRDefault="00DD6E0D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6E0D" w:rsidRDefault="00DD6E0D">
            <w:pPr>
              <w:rPr>
                <w:rFonts w:hint="eastAsia"/>
              </w:rPr>
            </w:pPr>
            <w:r>
              <w:t>PH_MW_10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6E0D" w:rsidRDefault="00DD6E0D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6E0D" w:rsidRDefault="00DD6E0D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6E0D" w:rsidRDefault="00DD6E0D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6E0D" w:rsidRDefault="00DD6E0D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6E0D" w:rsidRDefault="00DD6E0D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6E0D" w:rsidRDefault="00DD6E0D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DD6E0D" w:rsidRDefault="00DD6E0D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6E0D" w:rsidRDefault="00DD6E0D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6E0D" w:rsidRDefault="00DD6E0D">
            <w:pPr>
              <w:rPr>
                <w:rFonts w:hint="eastAsia"/>
              </w:rPr>
            </w:pPr>
            <w:r>
              <w:t xml:space="preserve">2024.05.20(MON)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6E0D" w:rsidRDefault="00DD6E0D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, 김강민</w:t>
            </w:r>
            <w:r>
              <w:rPr>
                <w:color w:val="0000FF"/>
              </w:rPr>
              <w:t>[출]</w:t>
            </w:r>
            <w:r>
              <w:t>, 김민재</w:t>
            </w:r>
            <w:r>
              <w:rPr>
                <w:color w:val="0000FF"/>
              </w:rPr>
              <w:t>[출]</w:t>
            </w:r>
            <w:r>
              <w:t>, 이가윤</w:t>
            </w:r>
            <w:r>
              <w:rPr>
                <w:color w:val="0000FF"/>
              </w:rPr>
              <w:t>[출]</w:t>
            </w:r>
            <w:r>
              <w:t>, 장유준</w:t>
            </w:r>
            <w:r>
              <w:rPr>
                <w:color w:val="0000FF"/>
              </w:rPr>
              <w:t>[출]</w:t>
            </w:r>
            <w:r>
              <w:t>, 정승우</w:t>
            </w:r>
            <w:r>
              <w:rPr>
                <w:color w:val="0000FF"/>
              </w:rPr>
              <w:t>[출]</w:t>
            </w:r>
            <w:r>
              <w:t>, 차수영</w:t>
            </w:r>
            <w:r>
              <w:rPr>
                <w:color w:val="0000FF"/>
              </w:rPr>
              <w:t>[출]</w:t>
            </w:r>
            <w:r>
              <w:t>, 최준혁</w:t>
            </w:r>
            <w:r>
              <w:rPr>
                <w:color w:val="0000FF"/>
              </w:rPr>
              <w:t>[출]</w:t>
            </w:r>
            <w:r>
              <w:t>, 허강윤</w:t>
            </w:r>
            <w:r>
              <w:rPr>
                <w:color w:val="FF0000"/>
              </w:rPr>
              <w:t>[결]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6E0D" w:rsidRDefault="00DD6E0D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6E0D" w:rsidRDefault="00DD6E0D">
            <w:pPr>
              <w:rPr>
                <w:rFonts w:hint="eastAsia"/>
              </w:rPr>
            </w:pPr>
            <w:r>
              <w:t>1. 친구들에게 자신을 소개하기 2. 푸른 도시 포항 3. 코딩에 관한 설명과 엔트리 로그인하기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6E0D" w:rsidRDefault="00DD6E0D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6E0D" w:rsidRDefault="00DD6E0D">
            <w:pPr>
              <w:rPr>
                <w:rFonts w:hint="eastAsia"/>
              </w:rPr>
            </w:pPr>
            <w:r>
              <w:t xml:space="preserve">1. 발표에 부끄럼움이 많아 용기를 가지도록 복돋아줌. 2. 초등 중학년이라 컴퓨터 사용에 익숙지 않아 엔트리 로그인이 힘듬. 3. 이가윤, 차수영학생 컴퓨터 활용능력이 부족하여 부모님의 도움이 필요하여 옆에 앉아 계심 </w:t>
            </w:r>
          </w:p>
        </w:tc>
      </w:tr>
    </w:tbl>
    <w:p w:rsidR="00DD6E0D" w:rsidRDefault="00DD6E0D">
      <w:pPr>
        <w:rPr>
          <w:rFonts w:hint="eastAsia"/>
        </w:rPr>
      </w:pPr>
    </w:p>
    <w:p w:rsidR="00DD6E0D" w:rsidRDefault="00DD6E0D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D6E0D" w:rsidRDefault="00DD6E0D" w:rsidP="00DD6E0D">
      <w:r>
        <w:separator/>
      </w:r>
    </w:p>
  </w:endnote>
  <w:endnote w:type="continuationSeparator" w:id="0">
    <w:p w:rsidR="00DD6E0D" w:rsidRDefault="00DD6E0D" w:rsidP="00DD6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D6E0D" w:rsidRDefault="00DD6E0D" w:rsidP="00DD6E0D">
      <w:r>
        <w:separator/>
      </w:r>
    </w:p>
  </w:footnote>
  <w:footnote w:type="continuationSeparator" w:id="0">
    <w:p w:rsidR="00DD6E0D" w:rsidRDefault="00DD6E0D" w:rsidP="00DD6E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0D"/>
    <w:rsid w:val="002A5BB5"/>
    <w:rsid w:val="00DD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DD6E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D6E0D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DD6E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D6E0D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