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2366F" w:rsidRDefault="00F2366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2366F" w:rsidRDefault="00F2366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202406_S1_2_10_1900_24_10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PH_MW_10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2366F" w:rsidRDefault="00F2366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김강민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이가윤</w:t>
            </w:r>
            <w:r>
              <w:rPr>
                <w:color w:val="0000FF"/>
              </w:rPr>
              <w:t>[출]</w:t>
            </w:r>
            <w:r>
              <w:t>, 장유준</w:t>
            </w:r>
            <w:r>
              <w:rPr>
                <w:color w:val="0000FF"/>
              </w:rPr>
              <w:t>[출]</w:t>
            </w:r>
            <w:r>
              <w:t>, 정승우</w:t>
            </w:r>
            <w:r>
              <w:rPr>
                <w:color w:val="0000FF"/>
              </w:rPr>
              <w:t>[출]</w:t>
            </w:r>
            <w:r>
              <w:t>, 차수영</w:t>
            </w:r>
            <w:r>
              <w:rPr>
                <w:color w:val="0000FF"/>
              </w:rPr>
              <w:t>[출]</w:t>
            </w:r>
            <w:r>
              <w:t>, 최준혁</w:t>
            </w:r>
            <w:r>
              <w:rPr>
                <w:color w:val="0000FF"/>
              </w:rPr>
              <w:t>[출]</w:t>
            </w:r>
            <w:r>
              <w:t>, 허강윤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1. 아두이노를 활용한 미로탈출게임 제작하기 2. 학급방공유하여 친구작품 나눔.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366F" w:rsidRDefault="00F2366F">
            <w:pPr>
              <w:rPr>
                <w:rFonts w:hint="eastAsia"/>
              </w:rPr>
            </w:pPr>
            <w:r>
              <w:t xml:space="preserve">1. 10반친구 모두 11차시 수업에 열심히 참여하여 작품을 완성하고 학급방에 공유함. 2. 최준혁학생 잦은 결석으로 인하여 수업 진도 따라가기 힘듬. 6월 3일 영상은 꼭 보아야한다고 문자로 연락드림. </w:t>
            </w:r>
          </w:p>
        </w:tc>
      </w:tr>
    </w:tbl>
    <w:p w:rsidR="00F2366F" w:rsidRDefault="00F2366F">
      <w:pPr>
        <w:rPr>
          <w:rFonts w:hint="eastAsia"/>
        </w:rPr>
      </w:pPr>
    </w:p>
    <w:p w:rsidR="00F2366F" w:rsidRDefault="00F2366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366F" w:rsidRDefault="00F2366F" w:rsidP="00F2366F">
      <w:r>
        <w:separator/>
      </w:r>
    </w:p>
  </w:endnote>
  <w:endnote w:type="continuationSeparator" w:id="0">
    <w:p w:rsidR="00F2366F" w:rsidRDefault="00F2366F" w:rsidP="00F2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366F" w:rsidRDefault="00F2366F" w:rsidP="00F2366F">
      <w:r>
        <w:separator/>
      </w:r>
    </w:p>
  </w:footnote>
  <w:footnote w:type="continuationSeparator" w:id="0">
    <w:p w:rsidR="00F2366F" w:rsidRDefault="00F2366F" w:rsidP="00F23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6F"/>
    <w:rsid w:val="002A5BB5"/>
    <w:rsid w:val="00F2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23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366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23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366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