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51477" w:rsidRDefault="0075147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51477" w:rsidRDefault="0075147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202406_S1_2_10_1900_24_10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PH_MW_10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751477" w:rsidRDefault="0075147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최준혁</w:t>
            </w:r>
            <w:r>
              <w:rPr>
                <w:color w:val="0000FF"/>
              </w:rPr>
              <w:t>[출]</w:t>
            </w:r>
            <w:r>
              <w:t>, 김강민</w:t>
            </w:r>
            <w:r>
              <w:rPr>
                <w:color w:val="0000FF"/>
              </w:rPr>
              <w:t>[출]</w:t>
            </w:r>
            <w:r>
              <w:t>, 김민재</w:t>
            </w:r>
            <w:r>
              <w:rPr>
                <w:color w:val="0000FF"/>
              </w:rPr>
              <w:t>[출]</w:t>
            </w:r>
            <w:r>
              <w:t>, 이가윤</w:t>
            </w:r>
            <w:r>
              <w:rPr>
                <w:color w:val="0000FF"/>
              </w:rPr>
              <w:t>[출]</w:t>
            </w:r>
            <w:r>
              <w:t>, 장유준</w:t>
            </w:r>
            <w:r>
              <w:rPr>
                <w:color w:val="0000FF"/>
              </w:rPr>
              <w:t>[출]</w:t>
            </w:r>
            <w:r>
              <w:t>, 정승우</w:t>
            </w:r>
            <w:r>
              <w:rPr>
                <w:color w:val="0000FF"/>
              </w:rPr>
              <w:t>[출]</w:t>
            </w:r>
            <w:r>
              <w:t>, 차수영</w:t>
            </w:r>
            <w:r>
              <w:rPr>
                <w:color w:val="0000FF"/>
              </w:rPr>
              <w:t>[출]</w:t>
            </w:r>
            <w:r>
              <w:t>, 허강윤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 xml:space="preserve">1.사후역량테스트 2. 본인 작품 공유후 친구들과 이야기나누기 3. 코딩 학습사이트 실습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51477" w:rsidRDefault="00751477">
            <w:pPr>
              <w:rPr>
                <w:rFonts w:hint="eastAsia"/>
              </w:rPr>
            </w:pPr>
            <w:r>
              <w:t>1. 출석한 친구들 모두 작품마무리와 공유하여 이야기나눔 2. 김민재학생 너무 오랜만에 출석하여 기존에 작품으로 작품구성함. 3. 장유준학생 중간에 줌에서 튕김. 연락안됨. 4. 모두들 학습마무리하고 방학안내 및 2학기안내로 마무리함.</w:t>
            </w:r>
          </w:p>
        </w:tc>
      </w:tr>
    </w:tbl>
    <w:p w:rsidR="00751477" w:rsidRDefault="00751477">
      <w:pPr>
        <w:rPr>
          <w:rFonts w:hint="eastAsia"/>
        </w:rPr>
      </w:pPr>
    </w:p>
    <w:p w:rsidR="00751477" w:rsidRDefault="0075147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51477" w:rsidRDefault="00751477" w:rsidP="00751477">
      <w:r>
        <w:separator/>
      </w:r>
    </w:p>
  </w:endnote>
  <w:endnote w:type="continuationSeparator" w:id="0">
    <w:p w:rsidR="00751477" w:rsidRDefault="00751477" w:rsidP="0075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51477" w:rsidRDefault="00751477" w:rsidP="00751477">
      <w:r>
        <w:separator/>
      </w:r>
    </w:p>
  </w:footnote>
  <w:footnote w:type="continuationSeparator" w:id="0">
    <w:p w:rsidR="00751477" w:rsidRDefault="00751477" w:rsidP="00751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77"/>
    <w:rsid w:val="002A5BB5"/>
    <w:rsid w:val="0075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514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147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514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147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