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A653D" w:rsidRDefault="00FA653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A653D" w:rsidRDefault="00FA653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FA653D" w:rsidRDefault="00FA653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 xml:space="preserve">1차시 자신을 소개 합니다. 푸른 도시 포항 만나기 해양 쓰레기를 줄이기 위해 우리가 해야 할 노력 이야기 하기 2차시 소프트웨어와 하드웨어 코딩이란 엔트리 기초 (학급 로그인, 작품 저장, 학급 공유)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A653D" w:rsidRDefault="00FA653D">
            <w:pPr>
              <w:rPr>
                <w:rFonts w:hint="eastAsia"/>
              </w:rPr>
            </w:pPr>
          </w:p>
        </w:tc>
      </w:tr>
    </w:tbl>
    <w:p w:rsidR="00FA653D" w:rsidRDefault="00FA653D"/>
    <w:p w:rsidR="00FA653D" w:rsidRDefault="00FA653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653D" w:rsidRDefault="00FA653D" w:rsidP="00FA653D">
      <w:r>
        <w:separator/>
      </w:r>
    </w:p>
  </w:endnote>
  <w:endnote w:type="continuationSeparator" w:id="0">
    <w:p w:rsidR="00FA653D" w:rsidRDefault="00FA653D" w:rsidP="00FA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653D" w:rsidRDefault="00FA653D" w:rsidP="00FA653D">
      <w:r>
        <w:separator/>
      </w:r>
    </w:p>
  </w:footnote>
  <w:footnote w:type="continuationSeparator" w:id="0">
    <w:p w:rsidR="00FA653D" w:rsidRDefault="00FA653D" w:rsidP="00FA6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3D"/>
    <w:rsid w:val="002A5BB5"/>
    <w:rsid w:val="00F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A65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653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65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653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