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5C38D8" w:rsidRDefault="005C38D8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5C38D8" w:rsidRDefault="005C38D8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202406_S1_2_10_1900_24_11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PH_MW_11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5C38D8" w:rsidRDefault="005C38D8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김지호</w:t>
            </w:r>
            <w:r>
              <w:rPr>
                <w:color w:val="0000FF"/>
              </w:rPr>
              <w:t>[출]</w:t>
            </w:r>
            <w:r>
              <w:t>, 김서진</w:t>
            </w:r>
            <w:r>
              <w:rPr>
                <w:color w:val="0000FF"/>
              </w:rPr>
              <w:t>[출]</w:t>
            </w:r>
            <w:r>
              <w:t>, 김시현</w:t>
            </w:r>
            <w:r>
              <w:rPr>
                <w:color w:val="0000FF"/>
              </w:rPr>
              <w:t>[출]</w:t>
            </w:r>
            <w:r>
              <w:t>, 노윤서</w:t>
            </w:r>
            <w:r>
              <w:rPr>
                <w:color w:val="0000FF"/>
              </w:rPr>
              <w:t>[출]</w:t>
            </w:r>
            <w:r>
              <w:t>, 신승아</w:t>
            </w:r>
            <w:r>
              <w:rPr>
                <w:color w:val="0000FF"/>
              </w:rPr>
              <w:t>[출]</w:t>
            </w:r>
            <w:r>
              <w:t>, 이예건</w:t>
            </w:r>
            <w:r>
              <w:rPr>
                <w:color w:val="0000FF"/>
              </w:rPr>
              <w:t>[출]</w:t>
            </w:r>
            <w:r>
              <w:t>, 이준희</w:t>
            </w:r>
            <w:r>
              <w:rPr>
                <w:color w:val="0000FF"/>
              </w:rPr>
              <w:t>[출]</w:t>
            </w:r>
            <w:r>
              <w:t>, 최유준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 xml:space="preserve">인공지능 마인드맵 인공지능 읽어주기 기능으로 오브젝트 소개하기 엔트리 하드웨어 설치 및 연결하기 엔트리 하드웨어 조이스틱 테스트 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5C38D8" w:rsidRDefault="005C38D8">
            <w:pPr>
              <w:rPr>
                <w:rFonts w:hint="eastAsia"/>
              </w:rPr>
            </w:pPr>
          </w:p>
        </w:tc>
      </w:tr>
    </w:tbl>
    <w:p w:rsidR="005C38D8" w:rsidRDefault="005C38D8"/>
    <w:p w:rsidR="005C38D8" w:rsidRDefault="005C38D8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38D8" w:rsidRDefault="005C38D8" w:rsidP="005C38D8">
      <w:r>
        <w:separator/>
      </w:r>
    </w:p>
  </w:endnote>
  <w:endnote w:type="continuationSeparator" w:id="0">
    <w:p w:rsidR="005C38D8" w:rsidRDefault="005C38D8" w:rsidP="005C3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38D8" w:rsidRDefault="005C38D8" w:rsidP="005C38D8">
      <w:r>
        <w:separator/>
      </w:r>
    </w:p>
  </w:footnote>
  <w:footnote w:type="continuationSeparator" w:id="0">
    <w:p w:rsidR="005C38D8" w:rsidRDefault="005C38D8" w:rsidP="005C3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8"/>
    <w:rsid w:val="002A5BB5"/>
    <w:rsid w:val="005C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5C38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38D8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5C3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38D8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