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515257" w:rsidRDefault="00515257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515257" w:rsidRDefault="00515257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15257" w:rsidRDefault="00515257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15257" w:rsidRDefault="00515257">
            <w:pPr>
              <w:rPr>
                <w:rFonts w:hint="eastAsia"/>
              </w:rPr>
            </w:pPr>
            <w:r>
              <w:t>202406_S1_2_10_1900_24_11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15257" w:rsidRDefault="00515257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15257" w:rsidRDefault="00515257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15257" w:rsidRDefault="00515257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15257" w:rsidRDefault="00515257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15257" w:rsidRDefault="00515257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15257" w:rsidRDefault="00515257">
            <w:pPr>
              <w:rPr>
                <w:rFonts w:hint="eastAsia"/>
              </w:rPr>
            </w:pPr>
            <w:r>
              <w:t>PH_MW_11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15257" w:rsidRDefault="00515257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15257" w:rsidRDefault="00515257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15257" w:rsidRDefault="00515257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15257" w:rsidRDefault="00515257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15257" w:rsidRDefault="00515257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15257" w:rsidRDefault="00515257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515257" w:rsidRDefault="00515257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15257" w:rsidRDefault="00515257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15257" w:rsidRDefault="00515257">
            <w:pPr>
              <w:rPr>
                <w:rFonts w:hint="eastAsia"/>
              </w:rPr>
            </w:pPr>
            <w:r>
              <w:t xml:space="preserve">2024.06.12(WED)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15257" w:rsidRDefault="00515257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김지호</w:t>
            </w:r>
            <w:r>
              <w:rPr>
                <w:color w:val="0000FF"/>
              </w:rPr>
              <w:t>[출]</w:t>
            </w:r>
            <w:r>
              <w:t>, 신승아</w:t>
            </w:r>
            <w:r>
              <w:rPr>
                <w:color w:val="0000FF"/>
              </w:rPr>
              <w:t>[출]</w:t>
            </w:r>
            <w:r>
              <w:t>, 김서진</w:t>
            </w:r>
            <w:r>
              <w:rPr>
                <w:color w:val="0000FF"/>
              </w:rPr>
              <w:t>[출]</w:t>
            </w:r>
            <w:r>
              <w:t>, 김시현</w:t>
            </w:r>
            <w:r>
              <w:rPr>
                <w:color w:val="0000FF"/>
              </w:rPr>
              <w:t>[출]</w:t>
            </w:r>
            <w:r>
              <w:t>, 노윤서</w:t>
            </w:r>
            <w:r>
              <w:rPr>
                <w:color w:val="0000FF"/>
              </w:rPr>
              <w:t>[출]</w:t>
            </w:r>
            <w:r>
              <w:t>, 이예건</w:t>
            </w:r>
            <w:r>
              <w:rPr>
                <w:color w:val="0000FF"/>
              </w:rPr>
              <w:t>[출]</w:t>
            </w:r>
            <w:r>
              <w:t>, 이준희</w:t>
            </w:r>
            <w:r>
              <w:rPr>
                <w:color w:val="0000FF"/>
              </w:rPr>
              <w:t>[출]</w:t>
            </w:r>
            <w:r>
              <w:t>, 최유준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15257" w:rsidRDefault="00515257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15257" w:rsidRDefault="00515257">
            <w:pPr>
              <w:rPr>
                <w:rFonts w:hint="eastAsia"/>
              </w:rPr>
            </w:pPr>
            <w:r>
              <w:t xml:space="preserve">1.나만의 게임 발표문 기록하기 2.역량도 테스트 실시 3.나만의 게임 발표하기 4.친구들의 게임 함께 체험하기 5.친구들의 작품 칭찬하기 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15257" w:rsidRDefault="00515257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15257" w:rsidRDefault="00515257">
            <w:pPr>
              <w:rPr>
                <w:rFonts w:hint="eastAsia"/>
              </w:rPr>
            </w:pPr>
          </w:p>
        </w:tc>
      </w:tr>
    </w:tbl>
    <w:p w:rsidR="00515257" w:rsidRDefault="00515257"/>
    <w:p w:rsidR="00515257" w:rsidRDefault="00515257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15257" w:rsidRDefault="00515257" w:rsidP="00515257">
      <w:r>
        <w:separator/>
      </w:r>
    </w:p>
  </w:endnote>
  <w:endnote w:type="continuationSeparator" w:id="0">
    <w:p w:rsidR="00515257" w:rsidRDefault="00515257" w:rsidP="00515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15257" w:rsidRDefault="00515257" w:rsidP="00515257">
      <w:r>
        <w:separator/>
      </w:r>
    </w:p>
  </w:footnote>
  <w:footnote w:type="continuationSeparator" w:id="0">
    <w:p w:rsidR="00515257" w:rsidRDefault="00515257" w:rsidP="005152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257"/>
    <w:rsid w:val="002A5BB5"/>
    <w:rsid w:val="0051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51525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15257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51525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15257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