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85512" w:rsidRDefault="0028551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85512" w:rsidRDefault="0028551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85512" w:rsidRDefault="0028551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 xml:space="preserve">- 알고리즘이란 ? - 생활 속의 알고리즘 생각해보기 - 순차, 반복, 조건의 개념 알아보기 - 엔트리 코딩 (바닷속이야기) : 순차 반복 조건의 개념 블록 활용하여 프로젝트 만들기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5512" w:rsidRDefault="00285512">
            <w:pPr>
              <w:rPr>
                <w:rFonts w:hint="eastAsia"/>
              </w:rPr>
            </w:pPr>
          </w:p>
        </w:tc>
      </w:tr>
    </w:tbl>
    <w:p w:rsidR="00285512" w:rsidRDefault="00285512"/>
    <w:p w:rsidR="00285512" w:rsidRDefault="0028551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5512" w:rsidRDefault="00285512" w:rsidP="00285512">
      <w:r>
        <w:separator/>
      </w:r>
    </w:p>
  </w:endnote>
  <w:endnote w:type="continuationSeparator" w:id="0">
    <w:p w:rsidR="00285512" w:rsidRDefault="00285512" w:rsidP="0028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5512" w:rsidRDefault="00285512" w:rsidP="00285512">
      <w:r>
        <w:separator/>
      </w:r>
    </w:p>
  </w:footnote>
  <w:footnote w:type="continuationSeparator" w:id="0">
    <w:p w:rsidR="00285512" w:rsidRDefault="00285512" w:rsidP="00285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12"/>
    <w:rsid w:val="00285512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855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551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855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551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