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04A09" w:rsidRDefault="00D04A0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04A09" w:rsidRDefault="00D04A0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04A09" w:rsidRDefault="00D04A0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 xml:space="preserve">- 인공지능이란 무엇일까요? - 생활 속의 인공지능 찾아보기 - 인공지능하면 떠오르는 것 적어보기 - 바다솟 이야기 확장하기 (인공지능 읽어주기기능) - 조이스틱 테스트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4A09" w:rsidRDefault="00D04A09">
            <w:pPr>
              <w:rPr>
                <w:rFonts w:hint="eastAsia"/>
              </w:rPr>
            </w:pPr>
          </w:p>
        </w:tc>
      </w:tr>
    </w:tbl>
    <w:p w:rsidR="00D04A09" w:rsidRDefault="00D04A09"/>
    <w:p w:rsidR="00D04A09" w:rsidRDefault="00D04A0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4A09" w:rsidRDefault="00D04A09" w:rsidP="00D04A09">
      <w:r>
        <w:separator/>
      </w:r>
    </w:p>
  </w:endnote>
  <w:endnote w:type="continuationSeparator" w:id="0">
    <w:p w:rsidR="00D04A09" w:rsidRDefault="00D04A09" w:rsidP="00D0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4A09" w:rsidRDefault="00D04A09" w:rsidP="00D04A09">
      <w:r>
        <w:separator/>
      </w:r>
    </w:p>
  </w:footnote>
  <w:footnote w:type="continuationSeparator" w:id="0">
    <w:p w:rsidR="00D04A09" w:rsidRDefault="00D04A09" w:rsidP="00D04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9"/>
    <w:rsid w:val="002A5BB5"/>
    <w:rsid w:val="00D0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04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4A0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04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4A0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