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F36F1" w:rsidRDefault="00FF36F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F36F1" w:rsidRDefault="00FF36F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202406_S1_2_10_1900_24_13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PH_MW_13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FF36F1" w:rsidRDefault="00FF36F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권서연</w:t>
            </w:r>
            <w:r>
              <w:rPr>
                <w:color w:val="0000FF"/>
              </w:rPr>
              <w:t>[출]</w:t>
            </w:r>
            <w:r>
              <w:t>, 박보경</w:t>
            </w:r>
            <w:r>
              <w:rPr>
                <w:color w:val="0000FF"/>
              </w:rPr>
              <w:t>[출]</w:t>
            </w:r>
            <w:r>
              <w:t>, 박서진</w:t>
            </w:r>
            <w:r>
              <w:rPr>
                <w:color w:val="0000FF"/>
              </w:rPr>
              <w:t>[출]</w:t>
            </w:r>
            <w:r>
              <w:t>, 서지훈</w:t>
            </w:r>
            <w:r>
              <w:rPr>
                <w:color w:val="0000FF"/>
              </w:rPr>
              <w:t>[출]</w:t>
            </w:r>
            <w:r>
              <w:t>, 안시후</w:t>
            </w:r>
            <w:r>
              <w:rPr>
                <w:color w:val="0000FF"/>
              </w:rPr>
              <w:t>[출]</w:t>
            </w:r>
            <w:r>
              <w:t>, 장나윤</w:t>
            </w:r>
            <w:r>
              <w:rPr>
                <w:color w:val="0000FF"/>
              </w:rPr>
              <w:t>[출]</w:t>
            </w:r>
            <w:r>
              <w:t>, 조예은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 xml:space="preserve">- 전자회로의 기초 - 아두이노가 무엇인지 알아보기 - 디지털과 아날로그 개념 정리하기 - 조이스틱의 구조와 센서 알아보기 - 엔트리 좌표값 알기 - 조이스틱 그림판 그리기 - 조이스틱으로 별그림그리기 대회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6F1" w:rsidRDefault="00FF36F1">
            <w:pPr>
              <w:rPr>
                <w:rFonts w:hint="eastAsia"/>
              </w:rPr>
            </w:pPr>
          </w:p>
        </w:tc>
      </w:tr>
    </w:tbl>
    <w:p w:rsidR="00FF36F1" w:rsidRDefault="00FF36F1"/>
    <w:p w:rsidR="00FF36F1" w:rsidRDefault="00FF36F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F36F1" w:rsidRDefault="00FF36F1" w:rsidP="00FF36F1">
      <w:r>
        <w:separator/>
      </w:r>
    </w:p>
  </w:endnote>
  <w:endnote w:type="continuationSeparator" w:id="0">
    <w:p w:rsidR="00FF36F1" w:rsidRDefault="00FF36F1" w:rsidP="00FF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F36F1" w:rsidRDefault="00FF36F1" w:rsidP="00FF36F1">
      <w:r>
        <w:separator/>
      </w:r>
    </w:p>
  </w:footnote>
  <w:footnote w:type="continuationSeparator" w:id="0">
    <w:p w:rsidR="00FF36F1" w:rsidRDefault="00FF36F1" w:rsidP="00FF3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F1"/>
    <w:rsid w:val="002A5BB5"/>
    <w:rsid w:val="00FF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F36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F36F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F36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36F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