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6575A" w:rsidRDefault="0066575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6575A" w:rsidRDefault="0066575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202406_S1_2_10_1900_24_13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PH_MW_13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6575A" w:rsidRDefault="0066575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권서연</w:t>
            </w:r>
            <w:r>
              <w:rPr>
                <w:color w:val="0000FF"/>
              </w:rPr>
              <w:t>[출]</w:t>
            </w:r>
            <w:r>
              <w:t>, 박보경</w:t>
            </w:r>
            <w:r>
              <w:rPr>
                <w:color w:val="0000FF"/>
              </w:rPr>
              <w:t>[출]</w:t>
            </w:r>
            <w:r>
              <w:t>, 박서진</w:t>
            </w:r>
            <w:r>
              <w:rPr>
                <w:color w:val="0000FF"/>
              </w:rPr>
              <w:t>[출]</w:t>
            </w:r>
            <w:r>
              <w:t>, 서지훈</w:t>
            </w:r>
            <w:r>
              <w:rPr>
                <w:color w:val="0000FF"/>
              </w:rPr>
              <w:t>[출]</w:t>
            </w:r>
            <w:r>
              <w:t>, 안시후</w:t>
            </w:r>
            <w:r>
              <w:rPr>
                <w:color w:val="0000FF"/>
              </w:rPr>
              <w:t>[출]</w:t>
            </w:r>
            <w:r>
              <w:t>, 장나윤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 xml:space="preserve">- 선택적 조건문 알아보기 - 해양쓰레기 수거 미로게임 만들기 - 소리, 모양 추가하기 - 모든 코드 멈추기와 처음으로 돌아가기 학습 - 좌표의 개념 알고 모양이 바뀌면서 정해진 좌표로 오브젝트 이동시키기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575A" w:rsidRDefault="0066575A">
            <w:pPr>
              <w:rPr>
                <w:rFonts w:hint="eastAsia"/>
              </w:rPr>
            </w:pPr>
          </w:p>
        </w:tc>
      </w:tr>
    </w:tbl>
    <w:p w:rsidR="0066575A" w:rsidRDefault="0066575A"/>
    <w:p w:rsidR="0066575A" w:rsidRDefault="0066575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575A" w:rsidRDefault="0066575A" w:rsidP="0066575A">
      <w:r>
        <w:separator/>
      </w:r>
    </w:p>
  </w:endnote>
  <w:endnote w:type="continuationSeparator" w:id="0">
    <w:p w:rsidR="0066575A" w:rsidRDefault="0066575A" w:rsidP="0066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575A" w:rsidRDefault="0066575A" w:rsidP="0066575A">
      <w:r>
        <w:separator/>
      </w:r>
    </w:p>
  </w:footnote>
  <w:footnote w:type="continuationSeparator" w:id="0">
    <w:p w:rsidR="0066575A" w:rsidRDefault="0066575A" w:rsidP="00665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5A"/>
    <w:rsid w:val="002A5BB5"/>
    <w:rsid w:val="006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65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575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65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575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