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334E6" w:rsidRDefault="007334E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334E6" w:rsidRDefault="007334E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334E6" w:rsidRDefault="007334E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- 알고리즘, 순차, 반복, 구조 이해하기 - 바닷속 이야기 코딩하기 - 학급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334E6" w:rsidRDefault="007334E6">
            <w:pPr>
              <w:rPr>
                <w:rFonts w:hint="eastAsia"/>
              </w:rPr>
            </w:pPr>
            <w:r>
              <w:t>- 최서윤 학생은 지난 시간 결석, 오늘은 40분 수업만 진행하고 나가서 수업 따라오기 힘듦. 다음 시간 10분일찍 만나서 설명해주기로 함.</w:t>
            </w:r>
          </w:p>
        </w:tc>
      </w:tr>
    </w:tbl>
    <w:p w:rsidR="007334E6" w:rsidRDefault="007334E6">
      <w:pPr>
        <w:rPr>
          <w:rFonts w:hint="eastAsia"/>
        </w:rPr>
      </w:pPr>
    </w:p>
    <w:p w:rsidR="007334E6" w:rsidRDefault="007334E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34E6" w:rsidRDefault="007334E6" w:rsidP="007334E6">
      <w:r>
        <w:separator/>
      </w:r>
    </w:p>
  </w:endnote>
  <w:endnote w:type="continuationSeparator" w:id="0">
    <w:p w:rsidR="007334E6" w:rsidRDefault="007334E6" w:rsidP="0073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34E6" w:rsidRDefault="007334E6" w:rsidP="007334E6">
      <w:r>
        <w:separator/>
      </w:r>
    </w:p>
  </w:footnote>
  <w:footnote w:type="continuationSeparator" w:id="0">
    <w:p w:rsidR="007334E6" w:rsidRDefault="007334E6" w:rsidP="00733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E6"/>
    <w:rsid w:val="002A5BB5"/>
    <w:rsid w:val="0073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334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34E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334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34E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