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AB4BC6" w:rsidRDefault="00AB4BC6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AB4BC6" w:rsidRDefault="00AB4BC6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4BC6" w:rsidRDefault="00AB4BC6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4BC6" w:rsidRDefault="00AB4BC6">
            <w:pPr>
              <w:rPr>
                <w:rFonts w:hint="eastAsia"/>
              </w:rPr>
            </w:pPr>
            <w:r>
              <w:t>202406_S1_2_10_1900_24_14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4BC6" w:rsidRDefault="00AB4BC6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4BC6" w:rsidRDefault="00AB4BC6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4BC6" w:rsidRDefault="00AB4BC6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4BC6" w:rsidRDefault="00AB4BC6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4BC6" w:rsidRDefault="00AB4BC6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4BC6" w:rsidRDefault="00AB4BC6">
            <w:pPr>
              <w:rPr>
                <w:rFonts w:hint="eastAsia"/>
              </w:rPr>
            </w:pPr>
            <w:r>
              <w:t>PH_MW_14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4BC6" w:rsidRDefault="00AB4BC6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4BC6" w:rsidRDefault="00AB4BC6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4BC6" w:rsidRDefault="00AB4BC6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4BC6" w:rsidRDefault="00AB4BC6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4BC6" w:rsidRDefault="00AB4BC6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4BC6" w:rsidRDefault="00AB4BC6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AB4BC6" w:rsidRDefault="00AB4BC6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4BC6" w:rsidRDefault="00AB4BC6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4BC6" w:rsidRDefault="00AB4BC6">
            <w:pPr>
              <w:rPr>
                <w:rFonts w:hint="eastAsia"/>
              </w:rPr>
            </w:pPr>
            <w:r>
              <w:t xml:space="preserve">2024.05.29(WED)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4BC6" w:rsidRDefault="00AB4BC6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권경록</w:t>
            </w:r>
            <w:r>
              <w:rPr>
                <w:color w:val="0000FF"/>
              </w:rPr>
              <w:t>[출]</w:t>
            </w:r>
            <w:r>
              <w:t>, 김재윤</w:t>
            </w:r>
            <w:r>
              <w:rPr>
                <w:color w:val="0000FF"/>
              </w:rPr>
              <w:t>[출]</w:t>
            </w:r>
            <w:r>
              <w:t>, 손유온</w:t>
            </w:r>
            <w:r>
              <w:rPr>
                <w:color w:val="0000FF"/>
              </w:rPr>
              <w:t>[출]</w:t>
            </w:r>
            <w:r>
              <w:t>, 이하율</w:t>
            </w:r>
            <w:r>
              <w:rPr>
                <w:color w:val="0000FF"/>
              </w:rPr>
              <w:t>[출]</w:t>
            </w:r>
            <w:r>
              <w:t>, 장예준</w:t>
            </w:r>
            <w:r>
              <w:rPr>
                <w:color w:val="0000FF"/>
              </w:rPr>
              <w:t>[출]</w:t>
            </w:r>
            <w:r>
              <w:t>, 정유선</w:t>
            </w:r>
            <w:r>
              <w:rPr>
                <w:color w:val="0000FF"/>
              </w:rPr>
              <w:t>[출]</w:t>
            </w:r>
            <w:r>
              <w:t>, 최가연</w:t>
            </w:r>
            <w:r>
              <w:rPr>
                <w:color w:val="0000FF"/>
              </w:rPr>
              <w:t>[출]</w:t>
            </w:r>
            <w:r>
              <w:t>, 최서윤</w:t>
            </w:r>
            <w:r>
              <w:rPr>
                <w:color w:val="0000FF"/>
              </w:rPr>
              <w:t>[출]</w:t>
            </w:r>
            <w:r>
              <w:t>, 안나린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안나린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안나린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안나린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4BC6" w:rsidRDefault="00AB4BC6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4BC6" w:rsidRDefault="00AB4BC6">
            <w:pPr>
              <w:rPr>
                <w:rFonts w:hint="eastAsia"/>
              </w:rPr>
            </w:pPr>
            <w:r>
              <w:t>- 게임 구성 요소 이해하기 - 돌고래 경주 게임 코딩 완료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4BC6" w:rsidRDefault="00AB4BC6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B4BC6" w:rsidRDefault="00AB4BC6">
            <w:pPr>
              <w:rPr>
                <w:rFonts w:hint="eastAsia"/>
              </w:rPr>
            </w:pPr>
          </w:p>
        </w:tc>
      </w:tr>
    </w:tbl>
    <w:p w:rsidR="00AB4BC6" w:rsidRDefault="00AB4BC6"/>
    <w:p w:rsidR="00AB4BC6" w:rsidRDefault="00AB4BC6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B4BC6" w:rsidRDefault="00AB4BC6" w:rsidP="00AB4BC6">
      <w:r>
        <w:separator/>
      </w:r>
    </w:p>
  </w:endnote>
  <w:endnote w:type="continuationSeparator" w:id="0">
    <w:p w:rsidR="00AB4BC6" w:rsidRDefault="00AB4BC6" w:rsidP="00AB4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B4BC6" w:rsidRDefault="00AB4BC6" w:rsidP="00AB4BC6">
      <w:r>
        <w:separator/>
      </w:r>
    </w:p>
  </w:footnote>
  <w:footnote w:type="continuationSeparator" w:id="0">
    <w:p w:rsidR="00AB4BC6" w:rsidRDefault="00AB4BC6" w:rsidP="00AB4B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C6"/>
    <w:rsid w:val="002A5BB5"/>
    <w:rsid w:val="00AB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AB4B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B4BC6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AB4B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B4BC6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