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A2290" w:rsidRDefault="003A229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A2290" w:rsidRDefault="003A229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2290" w:rsidRDefault="003A229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2290" w:rsidRDefault="003A2290">
            <w:pPr>
              <w:rPr>
                <w:rFonts w:hint="eastAsia"/>
              </w:rPr>
            </w:pPr>
            <w:r>
              <w:t>202406_S1_2_10_1900_24_14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2290" w:rsidRDefault="003A229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2290" w:rsidRDefault="003A2290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2290" w:rsidRDefault="003A229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2290" w:rsidRDefault="003A2290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2290" w:rsidRDefault="003A229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2290" w:rsidRDefault="003A2290">
            <w:pPr>
              <w:rPr>
                <w:rFonts w:hint="eastAsia"/>
              </w:rPr>
            </w:pPr>
            <w:r>
              <w:t>PH_MW_14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2290" w:rsidRDefault="003A229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2290" w:rsidRDefault="003A229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2290" w:rsidRDefault="003A229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2290" w:rsidRDefault="003A229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2290" w:rsidRDefault="003A229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2290" w:rsidRDefault="003A2290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3A2290" w:rsidRDefault="003A229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2290" w:rsidRDefault="003A229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2290" w:rsidRDefault="003A2290">
            <w:pPr>
              <w:rPr>
                <w:rFonts w:hint="eastAsia"/>
              </w:rPr>
            </w:pPr>
            <w:r>
              <w:t xml:space="preserve">2024.06.12(WED)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2290" w:rsidRDefault="003A229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최서윤</w:t>
            </w:r>
            <w:r>
              <w:rPr>
                <w:color w:val="0000FF"/>
              </w:rPr>
              <w:t>[출]</w:t>
            </w:r>
            <w:r>
              <w:t>, 권경록</w:t>
            </w:r>
            <w:r>
              <w:rPr>
                <w:color w:val="0000FF"/>
              </w:rPr>
              <w:t>[출]</w:t>
            </w:r>
            <w:r>
              <w:t>, 김재윤</w:t>
            </w:r>
            <w:r>
              <w:rPr>
                <w:color w:val="0000FF"/>
              </w:rPr>
              <w:t>[출]</w:t>
            </w:r>
            <w:r>
              <w:t>, 손유온</w:t>
            </w:r>
            <w:r>
              <w:rPr>
                <w:color w:val="0000FF"/>
              </w:rPr>
              <w:t>[출]</w:t>
            </w:r>
            <w:r>
              <w:t>, 이하율</w:t>
            </w:r>
            <w:r>
              <w:rPr>
                <w:color w:val="0000FF"/>
              </w:rPr>
              <w:t>[출]</w:t>
            </w:r>
            <w:r>
              <w:t>, 장예준</w:t>
            </w:r>
            <w:r>
              <w:rPr>
                <w:color w:val="0000FF"/>
              </w:rPr>
              <w:t>[출]</w:t>
            </w:r>
            <w:r>
              <w:t>, 정유선</w:t>
            </w:r>
            <w:r>
              <w:rPr>
                <w:color w:val="0000FF"/>
              </w:rPr>
              <w:t>[출]</w:t>
            </w:r>
            <w:r>
              <w:t>, 최가연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2290" w:rsidRDefault="003A229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2290" w:rsidRDefault="003A2290">
            <w:pPr>
              <w:rPr>
                <w:rFonts w:hint="eastAsia"/>
              </w:rPr>
            </w:pPr>
            <w:r>
              <w:t>- 역량향상도 테스트 - 게임 프로젝트 완성하기 - 게임 프로젝트 발표하기 - 여름방학 특강 프로그램 소개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2290" w:rsidRDefault="003A229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A2290" w:rsidRDefault="003A2290">
            <w:pPr>
              <w:rPr>
                <w:rFonts w:hint="eastAsia"/>
              </w:rPr>
            </w:pPr>
          </w:p>
        </w:tc>
      </w:tr>
    </w:tbl>
    <w:p w:rsidR="003A2290" w:rsidRDefault="003A2290"/>
    <w:p w:rsidR="003A2290" w:rsidRDefault="003A229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A2290" w:rsidRDefault="003A2290" w:rsidP="003A2290">
      <w:r>
        <w:separator/>
      </w:r>
    </w:p>
  </w:endnote>
  <w:endnote w:type="continuationSeparator" w:id="0">
    <w:p w:rsidR="003A2290" w:rsidRDefault="003A2290" w:rsidP="003A2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A2290" w:rsidRDefault="003A2290" w:rsidP="003A2290">
      <w:r>
        <w:separator/>
      </w:r>
    </w:p>
  </w:footnote>
  <w:footnote w:type="continuationSeparator" w:id="0">
    <w:p w:rsidR="003A2290" w:rsidRDefault="003A2290" w:rsidP="003A22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90"/>
    <w:rsid w:val="002A5BB5"/>
    <w:rsid w:val="003A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A22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229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A22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229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