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41CD0" w:rsidRDefault="00241CD0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41CD0" w:rsidRDefault="00241CD0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202406_S1_2_10_1900_24_15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PH_MW_15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41CD0" w:rsidRDefault="00241CD0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권예주</w:t>
            </w:r>
            <w:r>
              <w:rPr>
                <w:color w:val="0000FF"/>
              </w:rPr>
              <w:t>[출]</w:t>
            </w:r>
            <w:r>
              <w:t>, 김하은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유지완</w:t>
            </w:r>
            <w:r>
              <w:rPr>
                <w:color w:val="0000FF"/>
              </w:rPr>
              <w:t>[출]</w:t>
            </w:r>
            <w:r>
              <w:t>, 윤이나</w:t>
            </w:r>
            <w:r>
              <w:rPr>
                <w:color w:val="0000FF"/>
              </w:rPr>
              <w:t>[출]</w:t>
            </w:r>
            <w:r>
              <w:t>, 이지애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최나연</w:t>
            </w:r>
            <w:r>
              <w:rPr>
                <w:color w:val="0000FF"/>
              </w:rPr>
              <w:t>[출]</w:t>
            </w:r>
            <w:r>
              <w:t>, 최지훈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1. 교구확인 및 소개하기 2. 푸른도시 포항에 대해 알아보기 3. 엔트리 접속 및 로그인하기 4. 오브젝트 추가하고 작품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41CD0" w:rsidRDefault="00241CD0">
            <w:pPr>
              <w:rPr>
                <w:rFonts w:hint="eastAsia"/>
              </w:rPr>
            </w:pPr>
            <w:r>
              <w:t xml:space="preserve">모두 말도 예쁘게 하고 5학년은 빨리 하고 기다려주시고도 해서 수업은 잘 마무리 되었습니다. 엔트리를 해본적 있지만 아직 익숙해지는데 시간이 조금 필요한 것 같습니다. </w:t>
            </w:r>
          </w:p>
        </w:tc>
      </w:tr>
    </w:tbl>
    <w:p w:rsidR="00241CD0" w:rsidRDefault="00241CD0">
      <w:pPr>
        <w:rPr>
          <w:rFonts w:hint="eastAsia"/>
        </w:rPr>
      </w:pPr>
    </w:p>
    <w:p w:rsidR="00241CD0" w:rsidRDefault="00241CD0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41CD0" w:rsidRDefault="00241CD0" w:rsidP="00241CD0">
      <w:r>
        <w:separator/>
      </w:r>
    </w:p>
  </w:endnote>
  <w:endnote w:type="continuationSeparator" w:id="0">
    <w:p w:rsidR="00241CD0" w:rsidRDefault="00241CD0" w:rsidP="00241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41CD0" w:rsidRDefault="00241CD0" w:rsidP="00241CD0">
      <w:r>
        <w:separator/>
      </w:r>
    </w:p>
  </w:footnote>
  <w:footnote w:type="continuationSeparator" w:id="0">
    <w:p w:rsidR="00241CD0" w:rsidRDefault="00241CD0" w:rsidP="00241C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CD0"/>
    <w:rsid w:val="00241CD0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41CD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1CD0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41CD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1CD0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