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B32CE" w:rsidRDefault="009B32C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B32CE" w:rsidRDefault="009B32C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202406_S1_2_10_1900_24_15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PH_MW_15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B32CE" w:rsidRDefault="009B32C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권예주</w:t>
            </w:r>
            <w:r>
              <w:rPr>
                <w:color w:val="0000FF"/>
              </w:rPr>
              <w:t>[출]</w:t>
            </w:r>
            <w:r>
              <w:t>, 김하은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유지완</w:t>
            </w:r>
            <w:r>
              <w:rPr>
                <w:color w:val="0000FF"/>
              </w:rPr>
              <w:t>[출]</w:t>
            </w:r>
            <w:r>
              <w:t>, 윤이나</w:t>
            </w:r>
            <w:r>
              <w:rPr>
                <w:color w:val="0000FF"/>
              </w:rPr>
              <w:t>[출]</w:t>
            </w:r>
            <w:r>
              <w:t>, 이지애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최나연</w:t>
            </w:r>
            <w:r>
              <w:rPr>
                <w:color w:val="0000FF"/>
              </w:rPr>
              <w:t>[출]</w:t>
            </w:r>
            <w:r>
              <w:t>, 최지훈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1. 모양탭에서 오브젝트 추가하기 2. 해양쓰레기 수거하는 미로게임 코딩하기 3. 소리, 시계 추가하고 완성하기 4. 다같이 실행해보고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32CE" w:rsidRDefault="009B32CE">
            <w:pPr>
              <w:rPr>
                <w:rFonts w:hint="eastAsia"/>
              </w:rPr>
            </w:pPr>
            <w:r>
              <w:t>하드웨어 연결은 설명없이 스스로 잘 합니다. 코딩에서 조금씩 오류가 있긴 했지만 다 수정하여 마지막 실행까지 완료하였습니다.</w:t>
            </w:r>
          </w:p>
        </w:tc>
      </w:tr>
    </w:tbl>
    <w:p w:rsidR="009B32CE" w:rsidRDefault="009B32CE">
      <w:pPr>
        <w:rPr>
          <w:rFonts w:hint="eastAsia"/>
        </w:rPr>
      </w:pPr>
    </w:p>
    <w:p w:rsidR="009B32CE" w:rsidRDefault="009B32C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32CE" w:rsidRDefault="009B32CE" w:rsidP="009B32CE">
      <w:r>
        <w:separator/>
      </w:r>
    </w:p>
  </w:endnote>
  <w:endnote w:type="continuationSeparator" w:id="0">
    <w:p w:rsidR="009B32CE" w:rsidRDefault="009B32CE" w:rsidP="009B3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32CE" w:rsidRDefault="009B32CE" w:rsidP="009B32CE">
      <w:r>
        <w:separator/>
      </w:r>
    </w:p>
  </w:footnote>
  <w:footnote w:type="continuationSeparator" w:id="0">
    <w:p w:rsidR="009B32CE" w:rsidRDefault="009B32CE" w:rsidP="009B3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CE"/>
    <w:rsid w:val="002A5BB5"/>
    <w:rsid w:val="009B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B32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32C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B3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32C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