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B7F5A" w:rsidRDefault="00BB7F5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B7F5A" w:rsidRDefault="00BB7F5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B7F5A" w:rsidRDefault="00BB7F5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1. 엔트리에서 저장되어있던 돌고래 게임을 불러오기 2. 움직임을 조이스틱으로 변경하는 코딩하기 3. 오브젝트, 소리 등 나만의 게임으로 수정하고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7F5A" w:rsidRDefault="00BB7F5A">
            <w:pPr>
              <w:rPr>
                <w:rFonts w:hint="eastAsia"/>
              </w:rPr>
            </w:pPr>
            <w:r>
              <w:t>하드웨어 연결, 오브젝트 추가, 소리추가 등 모두 잘 합니다. 몇 명 친구들이 컴퓨터가 느려서 하드웨어가 연결되었다가 안되었다가 하기는 하지만 코딩은 문제없이 잘 넣었고 공유도 모두 하고 마무리 하였습니다.</w:t>
            </w:r>
          </w:p>
        </w:tc>
      </w:tr>
    </w:tbl>
    <w:p w:rsidR="00BB7F5A" w:rsidRDefault="00BB7F5A">
      <w:pPr>
        <w:rPr>
          <w:rFonts w:hint="eastAsia"/>
        </w:rPr>
      </w:pPr>
    </w:p>
    <w:p w:rsidR="00BB7F5A" w:rsidRDefault="00BB7F5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7F5A" w:rsidRDefault="00BB7F5A" w:rsidP="00BB7F5A">
      <w:r>
        <w:separator/>
      </w:r>
    </w:p>
  </w:endnote>
  <w:endnote w:type="continuationSeparator" w:id="0">
    <w:p w:rsidR="00BB7F5A" w:rsidRDefault="00BB7F5A" w:rsidP="00BB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7F5A" w:rsidRDefault="00BB7F5A" w:rsidP="00BB7F5A">
      <w:r>
        <w:separator/>
      </w:r>
    </w:p>
  </w:footnote>
  <w:footnote w:type="continuationSeparator" w:id="0">
    <w:p w:rsidR="00BB7F5A" w:rsidRDefault="00BB7F5A" w:rsidP="00BB7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5A"/>
    <w:rsid w:val="002A5BB5"/>
    <w:rsid w:val="00B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B7F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7F5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B7F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7F5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