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F0577" w:rsidRDefault="007F057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F0577" w:rsidRDefault="007F057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F0577" w:rsidRDefault="007F057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지난시간 복습 작품 불러오기 바다생물 움직임 만들기 - 꽃게 : 상,하,좌,우 화살표에 따라 움직이기 - 물고기 : 이동 방양으로 움직이고 벽에 닿으면 튕기기 - 사어 : 이동 방향으로 움직이고 스페이스키를 누르면 입 벌리기 저장 및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0577" w:rsidRDefault="007F0577">
            <w:pPr>
              <w:rPr>
                <w:rFonts w:hint="eastAsia"/>
              </w:rPr>
            </w:pPr>
            <w:r>
              <w:t xml:space="preserve">김오현 : 학원 갔다가 늦게 도착함 임준후 : 월요일 학원으로 늦게 도착예정 김아림 : 카메라 꺼놓고 있어서 진도 체크 못했는데 마칠 때 프로그램 작성이 안되어 있어서 마친 뒤 개인적으로 다시 설명해 줌 오늘 줌 접속이 원활하지 못했습니다. 엔트리 공유도 오류가 있어서 다음시간에 저장하기로 했습니다. </w:t>
            </w:r>
          </w:p>
        </w:tc>
      </w:tr>
    </w:tbl>
    <w:p w:rsidR="007F0577" w:rsidRDefault="007F0577">
      <w:pPr>
        <w:rPr>
          <w:rFonts w:hint="eastAsia"/>
        </w:rPr>
      </w:pPr>
    </w:p>
    <w:p w:rsidR="007F0577" w:rsidRDefault="007F057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0577" w:rsidRDefault="007F0577" w:rsidP="007F0577">
      <w:r>
        <w:separator/>
      </w:r>
    </w:p>
  </w:endnote>
  <w:endnote w:type="continuationSeparator" w:id="0">
    <w:p w:rsidR="007F0577" w:rsidRDefault="007F0577" w:rsidP="007F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0577" w:rsidRDefault="007F0577" w:rsidP="007F0577">
      <w:r>
        <w:separator/>
      </w:r>
    </w:p>
  </w:footnote>
  <w:footnote w:type="continuationSeparator" w:id="0">
    <w:p w:rsidR="007F0577" w:rsidRDefault="007F0577" w:rsidP="007F0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77"/>
    <w:rsid w:val="002A5BB5"/>
    <w:rsid w:val="007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F05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57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F05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57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