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E23B3" w:rsidRDefault="00FE23B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E23B3" w:rsidRDefault="00FE23B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E23B3" w:rsidRDefault="00FE23B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엔트리 하드웨어 설치 및 연결하기 엔트리 인공지능 말하기 불러오기 엔트리 인공지능 목소리 선택하고 읽어주기 기존에 작성한 코드 불러오기 인공지능 블록 추가하기 변경된 내용 저장하기 학급에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E23B3" w:rsidRDefault="00FE23B3">
            <w:pPr>
              <w:rPr>
                <w:rFonts w:hint="eastAsia"/>
              </w:rPr>
            </w:pPr>
            <w:r>
              <w:t>김시준, 오은우 학생이 지난주까지 비디오가 잘 나왔으나 오늘은 비디오가 안 떠서 카메라 없이 수업에 참여함 하드웨어 연결이 안되는 친구가 1명 있었으나 해결 함 김오현 학생 가족여행으로 결석함</w:t>
            </w:r>
          </w:p>
        </w:tc>
      </w:tr>
    </w:tbl>
    <w:p w:rsidR="00FE23B3" w:rsidRDefault="00FE23B3">
      <w:pPr>
        <w:rPr>
          <w:rFonts w:hint="eastAsia"/>
        </w:rPr>
      </w:pPr>
    </w:p>
    <w:p w:rsidR="00FE23B3" w:rsidRDefault="00FE23B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23B3" w:rsidRDefault="00FE23B3" w:rsidP="00FE23B3">
      <w:r>
        <w:separator/>
      </w:r>
    </w:p>
  </w:endnote>
  <w:endnote w:type="continuationSeparator" w:id="0">
    <w:p w:rsidR="00FE23B3" w:rsidRDefault="00FE23B3" w:rsidP="00F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23B3" w:rsidRDefault="00FE23B3" w:rsidP="00FE23B3">
      <w:r>
        <w:separator/>
      </w:r>
    </w:p>
  </w:footnote>
  <w:footnote w:type="continuationSeparator" w:id="0">
    <w:p w:rsidR="00FE23B3" w:rsidRDefault="00FE23B3" w:rsidP="00FE2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B3"/>
    <w:rsid w:val="002A5BB5"/>
    <w:rsid w:val="00F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E23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23B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E23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23B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