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13708" w:rsidRDefault="00D1370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13708" w:rsidRDefault="00D1370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13708" w:rsidRDefault="00D1370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 xml:space="preserve">게임의 구성 요소와 좋은 게임의 조건 알아보기 바다 속 동물들의 달리기 경주 게임 만들기 심화학습 코드 진행 바다 속 동물들의 달리기 경주 최단 시간 학생 선정 바다의 날에 대해 이야기 나눔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13708" w:rsidRDefault="00D13708">
            <w:pPr>
              <w:rPr>
                <w:rFonts w:hint="eastAsia"/>
              </w:rPr>
            </w:pPr>
            <w:r>
              <w:t xml:space="preserve">김오현 학생이 가장 빨리 도착함. 은우가 기록을 갱신함. 학생들이 직접 만든 게임을 함께하면서 즐거워함. 바다의 날에 대해 대부분의 학생들이 알고 있었음. </w:t>
            </w:r>
          </w:p>
        </w:tc>
      </w:tr>
    </w:tbl>
    <w:p w:rsidR="00D13708" w:rsidRDefault="00D13708">
      <w:pPr>
        <w:rPr>
          <w:rFonts w:hint="eastAsia"/>
        </w:rPr>
      </w:pPr>
    </w:p>
    <w:p w:rsidR="00D13708" w:rsidRDefault="00D1370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3708" w:rsidRDefault="00D13708" w:rsidP="00D13708">
      <w:r>
        <w:separator/>
      </w:r>
    </w:p>
  </w:endnote>
  <w:endnote w:type="continuationSeparator" w:id="0">
    <w:p w:rsidR="00D13708" w:rsidRDefault="00D13708" w:rsidP="00D1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3708" w:rsidRDefault="00D13708" w:rsidP="00D13708">
      <w:r>
        <w:separator/>
      </w:r>
    </w:p>
  </w:footnote>
  <w:footnote w:type="continuationSeparator" w:id="0">
    <w:p w:rsidR="00D13708" w:rsidRDefault="00D13708" w:rsidP="00D13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08"/>
    <w:rsid w:val="002A5BB5"/>
    <w:rsid w:val="00D1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13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1370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13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1370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