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2435E" w:rsidRDefault="0032435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2435E" w:rsidRDefault="0032435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2435E" w:rsidRDefault="0032435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역량향상도 테스트 진행 학생들 작품 발표 및 실습 진행 8월 오프라인 캠프 안내 소감 나눔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435E" w:rsidRDefault="0032435E">
            <w:pPr>
              <w:rPr>
                <w:rFonts w:hint="eastAsia"/>
              </w:rPr>
            </w:pPr>
            <w:r>
              <w:t>우연히 육상대회에서 만나서 반가웠다는 이야기를 해 줌. 은우의 형인 현우(중1)가 매 시간마다 은우를 챙겨줘서 다음 기수에 신청해도 되냐고 물어봄 8월 캠프에 부모님과 동행이 아니라 형이랑 동행 해도 되는지 물어 봄 서로가 만든 게임을 함께 즐기면서 서로의 게임을 디버깅 해 줌 8월에 만나자고 인사하고 헤어짐 감사합니다!!</w:t>
            </w:r>
          </w:p>
        </w:tc>
      </w:tr>
    </w:tbl>
    <w:p w:rsidR="0032435E" w:rsidRDefault="0032435E">
      <w:pPr>
        <w:rPr>
          <w:rFonts w:hint="eastAsia"/>
        </w:rPr>
      </w:pPr>
    </w:p>
    <w:p w:rsidR="0032435E" w:rsidRDefault="0032435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435E" w:rsidRDefault="0032435E" w:rsidP="0032435E">
      <w:r>
        <w:separator/>
      </w:r>
    </w:p>
  </w:endnote>
  <w:endnote w:type="continuationSeparator" w:id="0">
    <w:p w:rsidR="0032435E" w:rsidRDefault="0032435E" w:rsidP="0032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435E" w:rsidRDefault="0032435E" w:rsidP="0032435E">
      <w:r>
        <w:separator/>
      </w:r>
    </w:p>
  </w:footnote>
  <w:footnote w:type="continuationSeparator" w:id="0">
    <w:p w:rsidR="0032435E" w:rsidRDefault="0032435E" w:rsidP="00324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5E"/>
    <w:rsid w:val="002A5BB5"/>
    <w:rsid w:val="0032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243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435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24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435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