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B1FE0" w:rsidRDefault="009B1FE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B1FE0" w:rsidRDefault="009B1FE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B1FE0" w:rsidRDefault="009B1FE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조예서</w:t>
            </w:r>
            <w:r>
              <w:rPr>
                <w:color w:val="0000FF"/>
              </w:rPr>
              <w:t>[출]</w:t>
            </w:r>
            <w:r>
              <w:t>, 김아인</w:t>
            </w:r>
            <w:r>
              <w:rPr>
                <w:color w:val="0000FF"/>
              </w:rPr>
              <w:t>[출]</w:t>
            </w:r>
            <w:r>
              <w:t>, 박준우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1. 자기 소개 2. 바다 이야기 - 의견 나누기(해양 쓰레기 어떻게 줄일 수 있을까?) 3. 엔트리 소개 및 코딩 오브젝트 삽입 및 코딩 4. 바닷속 풍경 작품 저장하고 공유하기 5. 바다에 관련한 퀴즈 풀기 6.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1FE0" w:rsidRDefault="009B1FE0">
            <w:pPr>
              <w:rPr>
                <w:rFonts w:hint="eastAsia"/>
              </w:rPr>
            </w:pPr>
            <w:r>
              <w:t>박준우 : 소리가 들리다가 안들리다가 했는데 마지막엔 들리는 것으로 확인됨 이은호 : 화면 안보임, 수요일 직접 운영진께서 봐주신다고 함 최승빈 : 화면 안보임, 웹캠 고장일 가능성 있음 조예서 : 월수 또는 화목으로 선택하여 문자 주신다고 함</w:t>
            </w:r>
          </w:p>
        </w:tc>
      </w:tr>
    </w:tbl>
    <w:p w:rsidR="009B1FE0" w:rsidRDefault="009B1FE0">
      <w:pPr>
        <w:rPr>
          <w:rFonts w:hint="eastAsia"/>
        </w:rPr>
      </w:pPr>
    </w:p>
    <w:p w:rsidR="009B1FE0" w:rsidRDefault="009B1FE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1FE0" w:rsidRDefault="009B1FE0" w:rsidP="009B1FE0">
      <w:r>
        <w:separator/>
      </w:r>
    </w:p>
  </w:endnote>
  <w:endnote w:type="continuationSeparator" w:id="0">
    <w:p w:rsidR="009B1FE0" w:rsidRDefault="009B1FE0" w:rsidP="009B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1FE0" w:rsidRDefault="009B1FE0" w:rsidP="009B1FE0">
      <w:r>
        <w:separator/>
      </w:r>
    </w:p>
  </w:footnote>
  <w:footnote w:type="continuationSeparator" w:id="0">
    <w:p w:rsidR="009B1FE0" w:rsidRDefault="009B1FE0" w:rsidP="009B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E0"/>
    <w:rsid w:val="002A5BB5"/>
    <w:rsid w:val="009B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B1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FE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B1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FE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