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47C89" w:rsidRDefault="00947C8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47C89" w:rsidRDefault="00947C8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47C89" w:rsidRDefault="00947C8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김아인</w:t>
            </w:r>
            <w:r>
              <w:rPr>
                <w:color w:val="0000FF"/>
              </w:rPr>
              <w:t>[출]</w:t>
            </w:r>
            <w:r>
              <w:t>, 박준우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조예서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1. 도입 - 마리아나 해구 이야기 2. 실생활 속 알고리즘 이해하고 찾아보기 3. 라이트봇 프로그래밍 퍼즐 게임, 엔트리를 이용한 청소로봇 코딩 3. 엔트리 하드웨어 다운받기 4. 좌표축 이해와 바다 생물 오브젝트 코딩하기 5.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47C89" w:rsidRDefault="00947C89">
            <w:pPr>
              <w:rPr>
                <w:rFonts w:hint="eastAsia"/>
              </w:rPr>
            </w:pPr>
            <w:r>
              <w:t>전은겸 학생은 줌만 켜놓고 화면 OFF 상태였습니다. 수업시간 내내 ZOOM만 켜놓고 참여하지 않았습니다. 다음 시간을 위해 엔트리 하드웨어만 다운받아 놓았는데 원활한 수업을 위해 다음시간에 늦지 않게 참여했음 좋겠습니다. 총 9명인데 학생출석부에는 8명으로 나와 있더라구요. 수정도 부탁드립니다. ^^</w:t>
            </w:r>
          </w:p>
        </w:tc>
      </w:tr>
    </w:tbl>
    <w:p w:rsidR="00947C89" w:rsidRDefault="00947C89">
      <w:pPr>
        <w:rPr>
          <w:rFonts w:hint="eastAsia"/>
        </w:rPr>
      </w:pPr>
    </w:p>
    <w:p w:rsidR="00947C89" w:rsidRDefault="00947C8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7C89" w:rsidRDefault="00947C89" w:rsidP="00947C89">
      <w:r>
        <w:separator/>
      </w:r>
    </w:p>
  </w:endnote>
  <w:endnote w:type="continuationSeparator" w:id="0">
    <w:p w:rsidR="00947C89" w:rsidRDefault="00947C89" w:rsidP="0094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7C89" w:rsidRDefault="00947C89" w:rsidP="00947C89">
      <w:r>
        <w:separator/>
      </w:r>
    </w:p>
  </w:footnote>
  <w:footnote w:type="continuationSeparator" w:id="0">
    <w:p w:rsidR="00947C89" w:rsidRDefault="00947C89" w:rsidP="00947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9"/>
    <w:rsid w:val="002A5BB5"/>
    <w:rsid w:val="0094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47C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7C8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47C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7C8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