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952E5" w:rsidRDefault="001952E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952E5" w:rsidRDefault="001952E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952E5" w:rsidRDefault="001952E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조예서</w:t>
            </w:r>
            <w:r>
              <w:rPr>
                <w:color w:val="0000FF"/>
              </w:rPr>
              <w:t>[출]</w:t>
            </w:r>
            <w:r>
              <w:t>, 김아인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1. 지난 차시 코드 부연 설명 2. 하드웨어 연결 3. 전자회로의 기초 1) 디지털과 아날로그 2) 아두이노 알아보기 4. 하드웨어 블록을 이용해 하드웨어 제어하기 5. 조이스틱 그림판 이해 및 코드 작성 6.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952E5" w:rsidRDefault="001952E5">
            <w:pPr>
              <w:rPr>
                <w:rFonts w:hint="eastAsia"/>
              </w:rPr>
            </w:pPr>
            <w:r>
              <w:t xml:space="preserve">조예서 학생은 병결로 결석하였습니다. 사실 조금 컴터 사양등으로 코딩이 어려운 편이고 학생이 아무래도 환경이 갖추어지지 못하다 보니 수업을 함에 있어 어려움이 보입니다. 일단 다른 방안으로 코딩할 수 있도록 지도하겠습니다. 최승빈 학생, 전은겸 학생, 이은호 학생의 상태가 비슷합니다. 이은호 학생 : 컴터 사양 문제, 하드웨어 연결 오류 지속됨, 하드웨어 코딩 아닌 블록코딩으로 우회하여 수업함(일단은 기기 변경 요청) 최승빈 학생 : 컴터 사양 문제, 하드웨어 연결 오류 지속됨, 하드웨어 코딩 아닌 블록코딩으로 우회하여 수업함(일단은 기기 변경 요청) 전은겸 학생 : 컴터 사양 문제, 하드웨어 연결 오류 지속됨, 일단 실습은 남아서 센서 실습 모두 완성함(일단은 기기 변경 요청) 모두 전체적으로 하드웨어 연결이 됐다 안됐다 하는 현상이 지속되네요. </w:t>
            </w:r>
          </w:p>
        </w:tc>
      </w:tr>
    </w:tbl>
    <w:p w:rsidR="001952E5" w:rsidRDefault="001952E5">
      <w:pPr>
        <w:rPr>
          <w:rFonts w:hint="eastAsia"/>
        </w:rPr>
      </w:pPr>
    </w:p>
    <w:p w:rsidR="001952E5" w:rsidRDefault="001952E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52E5" w:rsidRDefault="001952E5" w:rsidP="001952E5">
      <w:r>
        <w:separator/>
      </w:r>
    </w:p>
  </w:endnote>
  <w:endnote w:type="continuationSeparator" w:id="0">
    <w:p w:rsidR="001952E5" w:rsidRDefault="001952E5" w:rsidP="0019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52E5" w:rsidRDefault="001952E5" w:rsidP="001952E5">
      <w:r>
        <w:separator/>
      </w:r>
    </w:p>
  </w:footnote>
  <w:footnote w:type="continuationSeparator" w:id="0">
    <w:p w:rsidR="001952E5" w:rsidRDefault="001952E5" w:rsidP="00195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E5"/>
    <w:rsid w:val="001952E5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95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52E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95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52E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