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E67CF" w:rsidRDefault="005E67C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E67CF" w:rsidRDefault="005E67C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E67CF" w:rsidRDefault="005E67C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조예서</w:t>
            </w:r>
            <w:r>
              <w:rPr>
                <w:color w:val="0000FF"/>
              </w:rPr>
              <w:t>[출]</w:t>
            </w:r>
            <w:r>
              <w:t>, 김아인</w:t>
            </w:r>
            <w:r>
              <w:rPr>
                <w:color w:val="0000FF"/>
              </w:rPr>
              <w:t>[출]</w:t>
            </w:r>
            <w:r>
              <w:t>, 박준우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1. 역량평가 2. 작품발표 순서 정하기 3. 작품 수정하기 4. 작품 발표 및 피드백 덧글 달아주기 5. 작품 공유하고 즐기기 6.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67CF" w:rsidRDefault="005E67CF">
            <w:pPr>
              <w:rPr>
                <w:rFonts w:hint="eastAsia"/>
              </w:rPr>
            </w:pPr>
            <w:r>
              <w:t xml:space="preserve">전은겸 학생은 컴퓨터가 불안정하여 발표할 때 화면이 꺼지면서 나가게 되었습니다. 계속 참여하다 2교시 거의 마칠 때 화면공유하며 발표하다 튕겨져 나가게 되었습니다. </w:t>
            </w:r>
          </w:p>
        </w:tc>
      </w:tr>
    </w:tbl>
    <w:p w:rsidR="005E67CF" w:rsidRDefault="005E67CF">
      <w:pPr>
        <w:rPr>
          <w:rFonts w:hint="eastAsia"/>
        </w:rPr>
      </w:pPr>
    </w:p>
    <w:p w:rsidR="005E67CF" w:rsidRDefault="005E67C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67CF" w:rsidRDefault="005E67CF" w:rsidP="005E67CF">
      <w:r>
        <w:separator/>
      </w:r>
    </w:p>
  </w:endnote>
  <w:endnote w:type="continuationSeparator" w:id="0">
    <w:p w:rsidR="005E67CF" w:rsidRDefault="005E67CF" w:rsidP="005E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67CF" w:rsidRDefault="005E67CF" w:rsidP="005E67CF">
      <w:r>
        <w:separator/>
      </w:r>
    </w:p>
  </w:footnote>
  <w:footnote w:type="continuationSeparator" w:id="0">
    <w:p w:rsidR="005E67CF" w:rsidRDefault="005E67CF" w:rsidP="005E6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CF"/>
    <w:rsid w:val="002A5BB5"/>
    <w:rsid w:val="005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E67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67C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E67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67C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