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D7E6D" w:rsidRDefault="000D7E6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D7E6D" w:rsidRDefault="000D7E6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D7E6D" w:rsidRDefault="000D7E6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최효은</w:t>
            </w:r>
            <w:r>
              <w:rPr>
                <w:color w:val="0000FF"/>
              </w:rPr>
              <w:t>[출]</w:t>
            </w:r>
            <w:r>
              <w:t>, 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자기소개 및 사는지역 지도에 표기하기 포항의 바다와 해양쓰레기 코딩이란? 게임제작이란? 엔트리 가입하기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7E6D" w:rsidRDefault="000D7E6D">
            <w:pPr>
              <w:rPr>
                <w:rFonts w:hint="eastAsia"/>
              </w:rPr>
            </w:pPr>
            <w:r>
              <w:t xml:space="preserve">엔트리 가입시, 로그인 아이디와 비번 입력 오류가 있는지 2명의 친구가 로그인이 안돼 오래 걸렸습니다. 최종 다 로그인 하고 마무리했습니다. 수요일엔 로그인 상태로 만나기로 했습니다. 최효은 친구가 중간에 접속이 끊겼는데, 다시 들어오지 못했어요~ </w:t>
            </w:r>
          </w:p>
        </w:tc>
      </w:tr>
    </w:tbl>
    <w:p w:rsidR="000D7E6D" w:rsidRDefault="000D7E6D">
      <w:pPr>
        <w:rPr>
          <w:rFonts w:hint="eastAsia"/>
        </w:rPr>
      </w:pPr>
    </w:p>
    <w:p w:rsidR="000D7E6D" w:rsidRDefault="000D7E6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7E6D" w:rsidRDefault="000D7E6D" w:rsidP="000D7E6D">
      <w:r>
        <w:separator/>
      </w:r>
    </w:p>
  </w:endnote>
  <w:endnote w:type="continuationSeparator" w:id="0">
    <w:p w:rsidR="000D7E6D" w:rsidRDefault="000D7E6D" w:rsidP="000D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7E6D" w:rsidRDefault="000D7E6D" w:rsidP="000D7E6D">
      <w:r>
        <w:separator/>
      </w:r>
    </w:p>
  </w:footnote>
  <w:footnote w:type="continuationSeparator" w:id="0">
    <w:p w:rsidR="000D7E6D" w:rsidRDefault="000D7E6D" w:rsidP="000D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6D"/>
    <w:rsid w:val="000D7E6D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D7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7E6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D7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7E6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