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A161C" w:rsidRDefault="004A161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A161C" w:rsidRDefault="004A161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202406_S1_2_10_1900_24_18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PH_MW_18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A161C" w:rsidRDefault="004A161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강수린</w:t>
            </w:r>
            <w:r>
              <w:rPr>
                <w:color w:val="0000FF"/>
              </w:rPr>
              <w:t>[출]</w:t>
            </w:r>
            <w:r>
              <w:t>, 김민성</w:t>
            </w:r>
            <w:r>
              <w:rPr>
                <w:color w:val="0000FF"/>
              </w:rPr>
              <w:t>[출]</w:t>
            </w:r>
            <w:r>
              <w:t>, 김민엽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박현우</w:t>
            </w:r>
            <w:r>
              <w:rPr>
                <w:color w:val="0000FF"/>
              </w:rPr>
              <w:t>[출]</w:t>
            </w:r>
            <w:r>
              <w:t>, 선민정</w:t>
            </w:r>
            <w:r>
              <w:rPr>
                <w:color w:val="0000FF"/>
              </w:rPr>
              <w:t>[출]</w:t>
            </w:r>
            <w:r>
              <w:t>, 손지호</w:t>
            </w:r>
            <w:r>
              <w:rPr>
                <w:color w:val="0000FF"/>
              </w:rPr>
              <w:t>[출]</w:t>
            </w:r>
            <w:r>
              <w:t>, 천서영</w:t>
            </w:r>
            <w:r>
              <w:rPr>
                <w:color w:val="0000FF"/>
              </w:rPr>
              <w:t>[출]</w:t>
            </w:r>
            <w:r>
              <w:t>, 최효은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역량 향상도 테스트 나만의 게임 완성하기 나의 작품 발표하기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A161C" w:rsidRDefault="004A161C">
            <w:pPr>
              <w:rPr>
                <w:rFonts w:hint="eastAsia"/>
              </w:rPr>
            </w:pPr>
            <w:r>
              <w:t>처음에 힘들어 했던 친구들도 마지막 작품 만들기에서, 모두 열의를 보였고 더 완성된 작품을 만들고 싶어서 질문이 끊이질 않았습니다. 모두 본인만의 멋진 작품들로 잘 변화시키고 완성한걸, 너무 칭찬합니다. 모두 수고 많으셨습니다. ^^</w:t>
            </w:r>
          </w:p>
        </w:tc>
      </w:tr>
    </w:tbl>
    <w:p w:rsidR="004A161C" w:rsidRDefault="004A161C">
      <w:pPr>
        <w:rPr>
          <w:rFonts w:hint="eastAsia"/>
        </w:rPr>
      </w:pPr>
    </w:p>
    <w:p w:rsidR="004A161C" w:rsidRDefault="004A161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161C" w:rsidRDefault="004A161C" w:rsidP="004A161C">
      <w:r>
        <w:separator/>
      </w:r>
    </w:p>
  </w:endnote>
  <w:endnote w:type="continuationSeparator" w:id="0">
    <w:p w:rsidR="004A161C" w:rsidRDefault="004A161C" w:rsidP="004A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161C" w:rsidRDefault="004A161C" w:rsidP="004A161C">
      <w:r>
        <w:separator/>
      </w:r>
    </w:p>
  </w:footnote>
  <w:footnote w:type="continuationSeparator" w:id="0">
    <w:p w:rsidR="004A161C" w:rsidRDefault="004A161C" w:rsidP="004A1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1C"/>
    <w:rsid w:val="002A5BB5"/>
    <w:rsid w:val="004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A16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161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A16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161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