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41065" w:rsidRDefault="00C4106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41065" w:rsidRDefault="00C4106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  <w:r>
              <w:t>202406_S1_2_10_1900_24_22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  <w:r>
              <w:t>PH_MW_22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C41065" w:rsidRDefault="00C4106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김대현</w:t>
            </w:r>
            <w:r>
              <w:rPr>
                <w:color w:val="0000FF"/>
              </w:rPr>
              <w:t>[출]</w:t>
            </w:r>
            <w:r>
              <w:t>, 김태형</w:t>
            </w:r>
            <w:r>
              <w:rPr>
                <w:color w:val="0000FF"/>
              </w:rPr>
              <w:t>[출]</w:t>
            </w:r>
            <w:r>
              <w:t>, 박정원</w:t>
            </w:r>
            <w:r>
              <w:rPr>
                <w:color w:val="0000FF"/>
              </w:rPr>
              <w:t>[출]</w:t>
            </w:r>
            <w:r>
              <w:t>, 박하영</w:t>
            </w:r>
            <w:r>
              <w:rPr>
                <w:color w:val="0000FF"/>
              </w:rPr>
              <w:t>[출]</w:t>
            </w:r>
            <w:r>
              <w:t>, 이가민</w:t>
            </w:r>
            <w:r>
              <w:rPr>
                <w:color w:val="0000FF"/>
              </w:rPr>
              <w:t>[출]</w:t>
            </w:r>
            <w:r>
              <w:t>, 이도형</w:t>
            </w:r>
            <w:r>
              <w:rPr>
                <w:color w:val="0000FF"/>
              </w:rPr>
              <w:t>[출]</w:t>
            </w:r>
            <w:r>
              <w:t>, 이정겸</w:t>
            </w:r>
            <w:r>
              <w:rPr>
                <w:color w:val="0000FF"/>
              </w:rPr>
              <w:t>[출]</w:t>
            </w:r>
            <w:r>
              <w:t>, 이지수</w:t>
            </w:r>
            <w:r>
              <w:rPr>
                <w:color w:val="0000FF"/>
              </w:rPr>
              <w:t>[출]</w:t>
            </w:r>
            <w:r>
              <w:t>, 장재훈</w:t>
            </w:r>
            <w:r>
              <w:rPr>
                <w:color w:val="0000FF"/>
              </w:rPr>
              <w:t>[출]</w:t>
            </w:r>
            <w:r>
              <w:t>, 정하윤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  <w:r>
              <w:t>1. 온라인코딩 1기 프로그램과 수업 소개. -수업 안내와 차시별 계획 - 자기소개하기 - 내가 사는곳, 학교 찾아보기 - 바다의 역할과 해양쓰레기를 줄일 수 있는 방법 알아보기 2. 게임과 코딩 - 게임은 어떻게 만들어지는가 - 코딩의 개념을 이해하고 엔트리 시작하기 - 오브젝크 이동, 크기바꾸기, 추가하기, - 프로젝트 저장하여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1065" w:rsidRDefault="00C41065">
            <w:pPr>
              <w:rPr>
                <w:rFonts w:hint="eastAsia"/>
              </w:rPr>
            </w:pPr>
          </w:p>
        </w:tc>
      </w:tr>
    </w:tbl>
    <w:p w:rsidR="00C41065" w:rsidRDefault="00C41065"/>
    <w:p w:rsidR="00C41065" w:rsidRDefault="00C4106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1065" w:rsidRDefault="00C41065" w:rsidP="00C41065">
      <w:r>
        <w:separator/>
      </w:r>
    </w:p>
  </w:endnote>
  <w:endnote w:type="continuationSeparator" w:id="0">
    <w:p w:rsidR="00C41065" w:rsidRDefault="00C41065" w:rsidP="00C41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1065" w:rsidRDefault="00C41065" w:rsidP="00C41065">
      <w:r>
        <w:separator/>
      </w:r>
    </w:p>
  </w:footnote>
  <w:footnote w:type="continuationSeparator" w:id="0">
    <w:p w:rsidR="00C41065" w:rsidRDefault="00C41065" w:rsidP="00C41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65"/>
    <w:rsid w:val="002A5BB5"/>
    <w:rsid w:val="00C4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410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06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410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06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