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054D2" w:rsidRDefault="00E054D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054D2" w:rsidRDefault="00E054D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202406_S1_2_10_1900_35_01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PH_TT_01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054D2" w:rsidRDefault="00E054D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김용훈</w:t>
            </w:r>
            <w:r>
              <w:rPr>
                <w:color w:val="0000FF"/>
              </w:rPr>
              <w:t>[출]</w:t>
            </w:r>
            <w:r>
              <w:t>, 김지인</w:t>
            </w:r>
            <w:r>
              <w:rPr>
                <w:color w:val="0000FF"/>
              </w:rPr>
              <w:t>[출]</w:t>
            </w:r>
            <w:r>
              <w:t>, 박재승</w:t>
            </w:r>
            <w:r>
              <w:rPr>
                <w:color w:val="0000FF"/>
              </w:rPr>
              <w:t>[출]</w:t>
            </w:r>
            <w:r>
              <w:t>, 이로운</w:t>
            </w:r>
            <w:r>
              <w:rPr>
                <w:color w:val="0000FF"/>
              </w:rPr>
              <w:t>[출]</w:t>
            </w:r>
            <w:r>
              <w:t>, 이태강</w:t>
            </w:r>
            <w:r>
              <w:rPr>
                <w:color w:val="0000FF"/>
              </w:rPr>
              <w:t>[출]</w:t>
            </w:r>
            <w:r>
              <w:t>, 장수현</w:t>
            </w:r>
            <w:r>
              <w:rPr>
                <w:color w:val="0000FF"/>
              </w:rPr>
              <w:t>[출]</w:t>
            </w:r>
            <w:r>
              <w:t>, 천우영</w:t>
            </w:r>
            <w:r>
              <w:rPr>
                <w:color w:val="0000FF"/>
              </w:rPr>
              <w:t>[출]</w:t>
            </w:r>
            <w:r>
              <w:t>, 황예준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- 줌 비디오 및 오디오 테스트 - 디지털 교육에 대한 예의에 대해 알아보기 - 수업 오리엔테이션 안내('5) - 자신을 소개해봅시다(친구들을 소개하는 시간을 조금씩 가져 봅니다)('10) - 자신이 살고 있는 포항에 대해 알아보고 소개해 봅니다 - 바다는 어떤 역할을 하는지 이야기 해보고, 내 주위의 바다는 어떠한 상태인지 이야기 나눠봅니다. - 오염된 바다를 위해 우리가 해야 하는 노력은 무엇이 있을까요? - 게임은 어떻게 만들어지는지 알아보기 - 코딩이란 무엇인지 알아보기 - 엔트리 접속을 위해 화면 분활 및 크롬 접속하기 - 선생님께 받은 아이디로 엔트리 로그인 해 보기 - 오브젝트에 대해 알아보고 바다 속 풍경에 어울리는 오브젝트 추가해보기 - 자신의 아이디에 작업한 작품 저장하기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54D2" w:rsidRDefault="00E054D2">
            <w:pPr>
              <w:rPr>
                <w:rFonts w:hint="eastAsia"/>
              </w:rPr>
            </w:pPr>
            <w:r>
              <w:t>학생들이 어려서 부모님들의 도움이 많이 필요했습니다. 진도가 늦더라도 양해바랍니다.</w:t>
            </w:r>
          </w:p>
        </w:tc>
      </w:tr>
    </w:tbl>
    <w:p w:rsidR="00E054D2" w:rsidRDefault="00E054D2">
      <w:pPr>
        <w:rPr>
          <w:rFonts w:hint="eastAsia"/>
        </w:rPr>
      </w:pPr>
    </w:p>
    <w:p w:rsidR="00E054D2" w:rsidRDefault="00E054D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54D2" w:rsidRDefault="00E054D2" w:rsidP="00E054D2">
      <w:r>
        <w:separator/>
      </w:r>
    </w:p>
  </w:endnote>
  <w:endnote w:type="continuationSeparator" w:id="0">
    <w:p w:rsidR="00E054D2" w:rsidRDefault="00E054D2" w:rsidP="00E0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54D2" w:rsidRDefault="00E054D2" w:rsidP="00E054D2">
      <w:r>
        <w:separator/>
      </w:r>
    </w:p>
  </w:footnote>
  <w:footnote w:type="continuationSeparator" w:id="0">
    <w:p w:rsidR="00E054D2" w:rsidRDefault="00E054D2" w:rsidP="00E05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D2"/>
    <w:rsid w:val="002A5BB5"/>
    <w:rsid w:val="00E0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054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54D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054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54D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