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774C8" w:rsidRDefault="007774C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774C8" w:rsidRDefault="007774C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202406_S1_2_10_1900_35_01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PH_TT_01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774C8" w:rsidRDefault="007774C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김용훈</w:t>
            </w:r>
            <w:r>
              <w:rPr>
                <w:color w:val="0000FF"/>
              </w:rPr>
              <w:t>[출]</w:t>
            </w:r>
            <w:r>
              <w:t>, 김지인</w:t>
            </w:r>
            <w:r>
              <w:rPr>
                <w:color w:val="0000FF"/>
              </w:rPr>
              <w:t>[출]</w:t>
            </w:r>
            <w:r>
              <w:t>, 박재승</w:t>
            </w:r>
            <w:r>
              <w:rPr>
                <w:color w:val="0000FF"/>
              </w:rPr>
              <w:t>[출]</w:t>
            </w:r>
            <w:r>
              <w:t>, 이로운</w:t>
            </w:r>
            <w:r>
              <w:rPr>
                <w:color w:val="0000FF"/>
              </w:rPr>
              <w:t>[출]</w:t>
            </w:r>
            <w:r>
              <w:t>, 이태강</w:t>
            </w:r>
            <w:r>
              <w:rPr>
                <w:color w:val="0000FF"/>
              </w:rPr>
              <w:t>[출]</w:t>
            </w:r>
            <w:r>
              <w:t>, 장수현</w:t>
            </w:r>
            <w:r>
              <w:rPr>
                <w:color w:val="0000FF"/>
              </w:rPr>
              <w:t>[출]</w:t>
            </w:r>
            <w:r>
              <w:t>, 천우영</w:t>
            </w:r>
            <w:r>
              <w:rPr>
                <w:color w:val="0000FF"/>
              </w:rPr>
              <w:t>[출]</w:t>
            </w:r>
            <w:r>
              <w:t>, 황예준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- 해양쓰레기 수거 프로젝트 실습 장면 동영상 보며 어떻게 프로그램이 이루어지는지 알아보기 - 기본 오브젝트 추가, 좌표 설정 및 크기 지정 - 보트 오브젝트 교구를 통해 아두이노 센서값으로 방향 나타내기 - 보트 오브젝트 교구를 통해 디지털값으로 앞 뒤 움직임 나타내기 - 해양쓰레기 오브젝트를 추가하여 보트와 만났을 때 어떻게 변하며 이동하는지 프로그램 짜보기 - 각각의 오브젝트들이 어떻게 움직이고 변하는지 이해하면서 프로그램 맞춰보기 - 학급에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74C8" w:rsidRDefault="007774C8">
            <w:pPr>
              <w:rPr>
                <w:rFonts w:hint="eastAsia"/>
              </w:rPr>
            </w:pPr>
            <w:r>
              <w:t xml:space="preserve">교구로 오브젝트를 조작하는 것에 너무 재미있어 하는 모습입니다. 코딩 새싹반 답게 신기해하고 즐겁게~ 다소 흥분하지만 적극적인 참여도입니다. </w:t>
            </w:r>
          </w:p>
        </w:tc>
      </w:tr>
    </w:tbl>
    <w:p w:rsidR="007774C8" w:rsidRDefault="007774C8">
      <w:pPr>
        <w:rPr>
          <w:rFonts w:hint="eastAsia"/>
        </w:rPr>
      </w:pPr>
    </w:p>
    <w:p w:rsidR="007774C8" w:rsidRDefault="007774C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74C8" w:rsidRDefault="007774C8" w:rsidP="007774C8">
      <w:r>
        <w:separator/>
      </w:r>
    </w:p>
  </w:endnote>
  <w:endnote w:type="continuationSeparator" w:id="0">
    <w:p w:rsidR="007774C8" w:rsidRDefault="007774C8" w:rsidP="007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74C8" w:rsidRDefault="007774C8" w:rsidP="007774C8">
      <w:r>
        <w:separator/>
      </w:r>
    </w:p>
  </w:footnote>
  <w:footnote w:type="continuationSeparator" w:id="0">
    <w:p w:rsidR="007774C8" w:rsidRDefault="007774C8" w:rsidP="007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C8"/>
    <w:rsid w:val="002A5BB5"/>
    <w:rsid w:val="0077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7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74C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7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74C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