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D58AD" w:rsidRDefault="00DD58A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D58AD" w:rsidRDefault="00DD58A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D58AD" w:rsidRDefault="00DD58A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김도우</w:t>
            </w:r>
            <w:r>
              <w:rPr>
                <w:color w:val="0000FF"/>
              </w:rPr>
              <w:t>[출]</w:t>
            </w:r>
            <w:r>
              <w:t>, 김예나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조이스틱키트 테스트 - 엔트리 하드웨어 프로그램 설치 및 연결하여 조이스틱테스트하기 인공지능활용 - 인공지능을 이해하고 엔트리의 인공지능블럭 소개 바다 속 이야기 확장하기 - 인공지능의 읽어주기 블럭을 활용하여 바다속 이야기 확장하기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D58AD" w:rsidRDefault="00DD58AD">
            <w:pPr>
              <w:rPr>
                <w:rFonts w:hint="eastAsia"/>
              </w:rPr>
            </w:pPr>
            <w:r>
              <w:t xml:space="preserve">김예나학생 - 조이스틱값이 300대로 나오는데 스위치 바꿔서 테스트를 못했습니다. 다음시간에 일찍 들어와서 스위치 바꾸고 테스트 하기로 했습니다. </w:t>
            </w:r>
          </w:p>
        </w:tc>
      </w:tr>
    </w:tbl>
    <w:p w:rsidR="00DD58AD" w:rsidRDefault="00DD58AD">
      <w:pPr>
        <w:rPr>
          <w:rFonts w:hint="eastAsia"/>
        </w:rPr>
      </w:pPr>
    </w:p>
    <w:p w:rsidR="00DD58AD" w:rsidRDefault="00DD58A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58AD" w:rsidRDefault="00DD58AD" w:rsidP="00DD58AD">
      <w:r>
        <w:separator/>
      </w:r>
    </w:p>
  </w:endnote>
  <w:endnote w:type="continuationSeparator" w:id="0">
    <w:p w:rsidR="00DD58AD" w:rsidRDefault="00DD58AD" w:rsidP="00DD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58AD" w:rsidRDefault="00DD58AD" w:rsidP="00DD58AD">
      <w:r>
        <w:separator/>
      </w:r>
    </w:p>
  </w:footnote>
  <w:footnote w:type="continuationSeparator" w:id="0">
    <w:p w:rsidR="00DD58AD" w:rsidRDefault="00DD58AD" w:rsidP="00DD5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D"/>
    <w:rsid w:val="002A5BB5"/>
    <w:rsid w:val="00D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D58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58A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D58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58A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