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6F2ABE" w:rsidRDefault="006F2AB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6F2ABE" w:rsidRDefault="006F2AB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6F2ABE" w:rsidRDefault="006F2AB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김도우</w:t>
            </w:r>
            <w:r>
              <w:rPr>
                <w:color w:val="0000FF"/>
              </w:rPr>
              <w:t>[출]</w:t>
            </w:r>
            <w:r>
              <w:t>, 김예나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 xml:space="preserve">1.돌고래경주게임 수정하기 : 조이스틱쉴드를 활용하여 돌고래 움직이기 : 오브젝트 변경해보기 : 오브젝트 속도 변경하기 2.나만의 게임 만들기 3. 역량 향상도 테스트를 위한 리뷰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6F2ABE" w:rsidRDefault="006F2ABE">
            <w:pPr>
              <w:rPr>
                <w:rFonts w:hint="eastAsia"/>
              </w:rPr>
            </w:pPr>
          </w:p>
        </w:tc>
      </w:tr>
    </w:tbl>
    <w:p w:rsidR="006F2ABE" w:rsidRDefault="006F2ABE"/>
    <w:p w:rsidR="006F2ABE" w:rsidRDefault="006F2AB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2ABE" w:rsidRDefault="006F2ABE" w:rsidP="006F2ABE">
      <w:r>
        <w:separator/>
      </w:r>
    </w:p>
  </w:endnote>
  <w:endnote w:type="continuationSeparator" w:id="0">
    <w:p w:rsidR="006F2ABE" w:rsidRDefault="006F2ABE" w:rsidP="006F2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2ABE" w:rsidRDefault="006F2ABE" w:rsidP="006F2ABE">
      <w:r>
        <w:separator/>
      </w:r>
    </w:p>
  </w:footnote>
  <w:footnote w:type="continuationSeparator" w:id="0">
    <w:p w:rsidR="006F2ABE" w:rsidRDefault="006F2ABE" w:rsidP="006F2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ABE"/>
    <w:rsid w:val="002A5BB5"/>
    <w:rsid w:val="006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6F2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2AB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6F2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2AB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