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E4992" w:rsidRDefault="003E499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E4992" w:rsidRDefault="003E499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202406_S1_2_10_1900_35_03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PH_TT_03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E4992" w:rsidRDefault="003E499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김도우</w:t>
            </w:r>
            <w:r>
              <w:rPr>
                <w:color w:val="0000FF"/>
              </w:rPr>
              <w:t>[출]</w:t>
            </w:r>
            <w:r>
              <w:t>, 김예나</w:t>
            </w:r>
            <w:r>
              <w:rPr>
                <w:color w:val="0000FF"/>
              </w:rPr>
              <w:t>[출]</w:t>
            </w:r>
            <w:r>
              <w:t>, 김우솔</w:t>
            </w:r>
            <w:r>
              <w:rPr>
                <w:color w:val="0000FF"/>
              </w:rPr>
              <w:t>[출]</w:t>
            </w:r>
            <w:r>
              <w:t>, 김정흔</w:t>
            </w:r>
            <w:r>
              <w:rPr>
                <w:color w:val="0000FF"/>
              </w:rPr>
              <w:t>[출]</w:t>
            </w:r>
            <w:r>
              <w:t>, 김태민</w:t>
            </w:r>
            <w:r>
              <w:rPr>
                <w:color w:val="0000FF"/>
              </w:rPr>
              <w:t>[출]</w:t>
            </w:r>
            <w:r>
              <w:t>, 이하음</w:t>
            </w:r>
            <w:r>
              <w:rPr>
                <w:color w:val="0000FF"/>
              </w:rPr>
              <w:t>[출]</w:t>
            </w:r>
            <w:r>
              <w:t>, 장서율</w:t>
            </w:r>
            <w:r>
              <w:rPr>
                <w:color w:val="0000FF"/>
              </w:rPr>
              <w:t>[출]</w:t>
            </w:r>
            <w:r>
              <w:t>, 채서윤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1. 역량도 향상 테스트 2. 작품발표 준비 : 나만의 작품 열어서 시연준비 및 발표순서 사다리타기 3. 작품발표 : 순서대로 화면을 공유하며 나의 작품을 설명하고 시연하기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4992" w:rsidRDefault="003E4992">
            <w:pPr>
              <w:rPr>
                <w:rFonts w:hint="eastAsia"/>
              </w:rPr>
            </w:pPr>
            <w:r>
              <w:t>김예나학생 어머니에게 발표가 어렵다고 문자연락이 왔었습니다. 발표가 부끄러운 학생들이 있었지만 김예나학생을 제외한 모든 학생들이 나만의 작품을 발표하고 공유까지 완료하였습니다.</w:t>
            </w:r>
          </w:p>
        </w:tc>
      </w:tr>
    </w:tbl>
    <w:p w:rsidR="003E4992" w:rsidRDefault="003E4992">
      <w:pPr>
        <w:rPr>
          <w:rFonts w:hint="eastAsia"/>
        </w:rPr>
      </w:pPr>
    </w:p>
    <w:p w:rsidR="003E4992" w:rsidRDefault="003E499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4992" w:rsidRDefault="003E4992" w:rsidP="003E4992">
      <w:r>
        <w:separator/>
      </w:r>
    </w:p>
  </w:endnote>
  <w:endnote w:type="continuationSeparator" w:id="0">
    <w:p w:rsidR="003E4992" w:rsidRDefault="003E4992" w:rsidP="003E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4992" w:rsidRDefault="003E4992" w:rsidP="003E4992">
      <w:r>
        <w:separator/>
      </w:r>
    </w:p>
  </w:footnote>
  <w:footnote w:type="continuationSeparator" w:id="0">
    <w:p w:rsidR="003E4992" w:rsidRDefault="003E4992" w:rsidP="003E4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92"/>
    <w:rsid w:val="002A5BB5"/>
    <w:rsid w:val="003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E49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499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E49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499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