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52CB0" w:rsidRDefault="00352CB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52CB0" w:rsidRDefault="00352CB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202406_S1_2_10_1900_35_04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PH_TT_04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52CB0" w:rsidRDefault="00352CB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김주완</w:t>
            </w:r>
            <w:r>
              <w:rPr>
                <w:color w:val="0000FF"/>
              </w:rPr>
              <w:t>[출]</w:t>
            </w:r>
            <w:r>
              <w:t>, 김도윤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김태준</w:t>
            </w:r>
            <w:r>
              <w:rPr>
                <w:color w:val="0000FF"/>
              </w:rPr>
              <w:t>[출]</w:t>
            </w:r>
            <w:r>
              <w:t>, 박시후</w:t>
            </w:r>
            <w:r>
              <w:rPr>
                <w:color w:val="0000FF"/>
              </w:rPr>
              <w:t>[출]</w:t>
            </w:r>
            <w:r>
              <w:t>, 서윤슬</w:t>
            </w:r>
            <w:r>
              <w:rPr>
                <w:color w:val="0000FF"/>
              </w:rPr>
              <w:t>[출]</w:t>
            </w:r>
            <w:r>
              <w:t>, 안준범</w:t>
            </w:r>
            <w:r>
              <w:rPr>
                <w:color w:val="0000FF"/>
              </w:rPr>
              <w:t>[출]</w:t>
            </w:r>
            <w:r>
              <w:t>, 이동운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하승원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5-6차시 인공지능 활용하기 활동1 인공지능 이해하기 활동2 인공지능 사용하기 활동3 바닷속 이야기 확장하기 활동4 조이스틱 테스트 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52CB0" w:rsidRDefault="00352CB0">
            <w:pPr>
              <w:rPr>
                <w:rFonts w:hint="eastAsia"/>
              </w:rPr>
            </w:pPr>
            <w:r>
              <w:t>김주완 - 결석 , 영상 공유 필요 하승원 - 진동모터 핀이 부러져서 박혀있음 김도윤 - 조이스틱 불량 교체 필요</w:t>
            </w:r>
          </w:p>
        </w:tc>
      </w:tr>
    </w:tbl>
    <w:p w:rsidR="00352CB0" w:rsidRDefault="00352CB0">
      <w:pPr>
        <w:rPr>
          <w:rFonts w:hint="eastAsia"/>
        </w:rPr>
      </w:pPr>
    </w:p>
    <w:p w:rsidR="00352CB0" w:rsidRDefault="00352CB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2CB0" w:rsidRDefault="00352CB0" w:rsidP="00352CB0">
      <w:r>
        <w:separator/>
      </w:r>
    </w:p>
  </w:endnote>
  <w:endnote w:type="continuationSeparator" w:id="0">
    <w:p w:rsidR="00352CB0" w:rsidRDefault="00352CB0" w:rsidP="0035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2CB0" w:rsidRDefault="00352CB0" w:rsidP="00352CB0">
      <w:r>
        <w:separator/>
      </w:r>
    </w:p>
  </w:footnote>
  <w:footnote w:type="continuationSeparator" w:id="0">
    <w:p w:rsidR="00352CB0" w:rsidRDefault="00352CB0" w:rsidP="00352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B0"/>
    <w:rsid w:val="002A5BB5"/>
    <w:rsid w:val="0035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52C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CB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52C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2CB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