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930506" w:rsidRDefault="00930506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930506" w:rsidRDefault="00930506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0506" w:rsidRDefault="00930506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0506" w:rsidRDefault="00930506">
            <w:pPr>
              <w:rPr>
                <w:rFonts w:hint="eastAsia"/>
              </w:rPr>
            </w:pPr>
            <w:r>
              <w:t>202406_S1_2_10_1900_35_05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0506" w:rsidRDefault="00930506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0506" w:rsidRDefault="00930506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0506" w:rsidRDefault="00930506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0506" w:rsidRDefault="00930506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0506" w:rsidRDefault="00930506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0506" w:rsidRDefault="00930506">
            <w:pPr>
              <w:rPr>
                <w:rFonts w:hint="eastAsia"/>
              </w:rPr>
            </w:pPr>
            <w:r>
              <w:t>PH_TT_05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0506" w:rsidRDefault="00930506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0506" w:rsidRDefault="00930506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0506" w:rsidRDefault="00930506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0506" w:rsidRDefault="00930506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0506" w:rsidRDefault="00930506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0506" w:rsidRDefault="00930506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930506" w:rsidRDefault="00930506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0506" w:rsidRDefault="00930506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0506" w:rsidRDefault="00930506">
            <w:pPr>
              <w:rPr>
                <w:rFonts w:hint="eastAsia"/>
              </w:rPr>
            </w:pPr>
            <w:r>
              <w:t xml:space="preserve">2024.05.23(THU)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0506" w:rsidRDefault="00930506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김민규</w:t>
            </w:r>
            <w:r>
              <w:rPr>
                <w:color w:val="0000FF"/>
              </w:rPr>
              <w:t>[출]</w:t>
            </w:r>
            <w:r>
              <w:t>, 김민후</w:t>
            </w:r>
            <w:r>
              <w:rPr>
                <w:color w:val="0000FF"/>
              </w:rPr>
              <w:t>[출]</w:t>
            </w:r>
            <w:r>
              <w:t>, 김윤호</w:t>
            </w:r>
            <w:r>
              <w:rPr>
                <w:color w:val="0000FF"/>
              </w:rPr>
              <w:t>[출]</w:t>
            </w:r>
            <w:r>
              <w:t>, 박경훈</w:t>
            </w:r>
            <w:r>
              <w:rPr>
                <w:color w:val="0000FF"/>
              </w:rPr>
              <w:t>[출]</w:t>
            </w:r>
            <w:r>
              <w:t>, 박서은</w:t>
            </w:r>
            <w:r>
              <w:rPr>
                <w:color w:val="0000FF"/>
              </w:rPr>
              <w:t>[출]</w:t>
            </w:r>
            <w:r>
              <w:t>, 안소정</w:t>
            </w:r>
            <w:r>
              <w:rPr>
                <w:color w:val="0000FF"/>
              </w:rPr>
              <w:t>[출]</w:t>
            </w:r>
            <w:r>
              <w:t>, 임도형</w:t>
            </w:r>
            <w:r>
              <w:rPr>
                <w:color w:val="0000FF"/>
              </w:rPr>
              <w:t>[출]</w:t>
            </w:r>
            <w:r>
              <w:t>, 정우찬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0506" w:rsidRDefault="00930506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0506" w:rsidRDefault="00930506">
            <w:pPr>
              <w:rPr>
                <w:rFonts w:hint="eastAsia"/>
              </w:rPr>
            </w:pPr>
            <w:r>
              <w:t>- 키보드 조정하기 - 우리반에 작품 공유하기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0506" w:rsidRDefault="00930506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0506" w:rsidRDefault="00930506">
            <w:pPr>
              <w:rPr>
                <w:rFonts w:hint="eastAsia"/>
              </w:rPr>
            </w:pPr>
          </w:p>
        </w:tc>
      </w:tr>
    </w:tbl>
    <w:p w:rsidR="00930506" w:rsidRDefault="00930506"/>
    <w:p w:rsidR="00930506" w:rsidRDefault="00930506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30506" w:rsidRDefault="00930506" w:rsidP="00930506">
      <w:r>
        <w:separator/>
      </w:r>
    </w:p>
  </w:endnote>
  <w:endnote w:type="continuationSeparator" w:id="0">
    <w:p w:rsidR="00930506" w:rsidRDefault="00930506" w:rsidP="00930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30506" w:rsidRDefault="00930506" w:rsidP="00930506">
      <w:r>
        <w:separator/>
      </w:r>
    </w:p>
  </w:footnote>
  <w:footnote w:type="continuationSeparator" w:id="0">
    <w:p w:rsidR="00930506" w:rsidRDefault="00930506" w:rsidP="009305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506"/>
    <w:rsid w:val="002A5BB5"/>
    <w:rsid w:val="0093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9305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30506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9305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30506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