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A068A2" w:rsidRDefault="00A068A2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A068A2" w:rsidRDefault="00A068A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68A2" w:rsidRDefault="00A068A2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68A2" w:rsidRDefault="00A068A2">
            <w:pPr>
              <w:rPr>
                <w:rFonts w:hint="eastAsia"/>
              </w:rPr>
            </w:pPr>
            <w:r>
              <w:t>202406_S1_2_10_1900_35_05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68A2" w:rsidRDefault="00A068A2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68A2" w:rsidRDefault="00A068A2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68A2" w:rsidRDefault="00A068A2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68A2" w:rsidRDefault="00A068A2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68A2" w:rsidRDefault="00A068A2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68A2" w:rsidRDefault="00A068A2">
            <w:pPr>
              <w:rPr>
                <w:rFonts w:hint="eastAsia"/>
              </w:rPr>
            </w:pPr>
            <w:r>
              <w:t>PH_TT_05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68A2" w:rsidRDefault="00A068A2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68A2" w:rsidRDefault="00A068A2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68A2" w:rsidRDefault="00A068A2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68A2" w:rsidRDefault="00A068A2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68A2" w:rsidRDefault="00A068A2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68A2" w:rsidRDefault="00A068A2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A068A2" w:rsidRDefault="00A068A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68A2" w:rsidRDefault="00A068A2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68A2" w:rsidRDefault="00A068A2">
            <w:pPr>
              <w:rPr>
                <w:rFonts w:hint="eastAsia"/>
              </w:rPr>
            </w:pPr>
            <w:r>
              <w:t xml:space="preserve">2024.06.11(TUE)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68A2" w:rsidRDefault="00A068A2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김민규</w:t>
            </w:r>
            <w:r>
              <w:rPr>
                <w:color w:val="0000FF"/>
              </w:rPr>
              <w:t>[출]</w:t>
            </w:r>
            <w:r>
              <w:t>, 김민후</w:t>
            </w:r>
            <w:r>
              <w:rPr>
                <w:color w:val="0000FF"/>
              </w:rPr>
              <w:t>[출]</w:t>
            </w:r>
            <w:r>
              <w:t>, 김윤호</w:t>
            </w:r>
            <w:r>
              <w:rPr>
                <w:color w:val="0000FF"/>
              </w:rPr>
              <w:t>[출]</w:t>
            </w:r>
            <w:r>
              <w:t>, 박경훈</w:t>
            </w:r>
            <w:r>
              <w:rPr>
                <w:color w:val="0000FF"/>
              </w:rPr>
              <w:t>[출]</w:t>
            </w:r>
            <w:r>
              <w:t>, 안소정</w:t>
            </w:r>
            <w:r>
              <w:rPr>
                <w:color w:val="0000FF"/>
              </w:rPr>
              <w:t>[출]</w:t>
            </w:r>
            <w:r>
              <w:t>, 임도형</w:t>
            </w:r>
            <w:r>
              <w:rPr>
                <w:color w:val="0000FF"/>
              </w:rPr>
              <w:t>[출]</w:t>
            </w:r>
            <w:r>
              <w:t>, 정우찬</w:t>
            </w:r>
            <w:r>
              <w:rPr>
                <w:color w:val="0000FF"/>
              </w:rPr>
              <w:t>[출]</w:t>
            </w:r>
            <w:r>
              <w:t>, 박서은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68A2" w:rsidRDefault="00A068A2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68A2" w:rsidRDefault="00A068A2">
            <w:pPr>
              <w:rPr>
                <w:rFonts w:hint="eastAsia"/>
              </w:rPr>
            </w:pPr>
            <w:r>
              <w:t>- 미로찾기 게임 만들기 - 진동사용해보기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68A2" w:rsidRDefault="00A068A2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68A2" w:rsidRDefault="00A068A2">
            <w:pPr>
              <w:rPr>
                <w:rFonts w:hint="eastAsia"/>
              </w:rPr>
            </w:pPr>
          </w:p>
        </w:tc>
      </w:tr>
    </w:tbl>
    <w:p w:rsidR="00A068A2" w:rsidRDefault="00A068A2"/>
    <w:p w:rsidR="00A068A2" w:rsidRDefault="00A068A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068A2" w:rsidRDefault="00A068A2" w:rsidP="00A068A2">
      <w:r>
        <w:separator/>
      </w:r>
    </w:p>
  </w:endnote>
  <w:endnote w:type="continuationSeparator" w:id="0">
    <w:p w:rsidR="00A068A2" w:rsidRDefault="00A068A2" w:rsidP="00A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068A2" w:rsidRDefault="00A068A2" w:rsidP="00A068A2">
      <w:r>
        <w:separator/>
      </w:r>
    </w:p>
  </w:footnote>
  <w:footnote w:type="continuationSeparator" w:id="0">
    <w:p w:rsidR="00A068A2" w:rsidRDefault="00A068A2" w:rsidP="00A068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A2"/>
    <w:rsid w:val="002A5BB5"/>
    <w:rsid w:val="00A0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A068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68A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A068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68A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