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AC4AB0" w:rsidRDefault="00AC4AB0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AC4AB0" w:rsidRDefault="00AC4AB0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4AB0" w:rsidRDefault="00AC4AB0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4AB0" w:rsidRDefault="00AC4AB0">
            <w:pPr>
              <w:rPr>
                <w:rFonts w:hint="eastAsia"/>
              </w:rPr>
            </w:pPr>
            <w:r>
              <w:t>202406_S1_2_10_1900_35_05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4AB0" w:rsidRDefault="00AC4AB0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4AB0" w:rsidRDefault="00AC4AB0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4AB0" w:rsidRDefault="00AC4AB0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4AB0" w:rsidRDefault="00AC4AB0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4AB0" w:rsidRDefault="00AC4AB0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4AB0" w:rsidRDefault="00AC4AB0">
            <w:pPr>
              <w:rPr>
                <w:rFonts w:hint="eastAsia"/>
              </w:rPr>
            </w:pPr>
            <w:r>
              <w:t>PH_TT_05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4AB0" w:rsidRDefault="00AC4AB0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4AB0" w:rsidRDefault="00AC4AB0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4AB0" w:rsidRDefault="00AC4AB0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4AB0" w:rsidRDefault="00AC4AB0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4AB0" w:rsidRDefault="00AC4AB0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4AB0" w:rsidRDefault="00AC4AB0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AC4AB0" w:rsidRDefault="00AC4AB0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4AB0" w:rsidRDefault="00AC4AB0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4AB0" w:rsidRDefault="00AC4AB0">
            <w:pPr>
              <w:rPr>
                <w:rFonts w:hint="eastAsia"/>
              </w:rPr>
            </w:pPr>
            <w:r>
              <w:t xml:space="preserve">2024.06.18(TUE)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4AB0" w:rsidRDefault="00AC4AB0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김민후</w:t>
            </w:r>
            <w:r>
              <w:rPr>
                <w:color w:val="0000FF"/>
              </w:rPr>
              <w:t>[출]</w:t>
            </w:r>
            <w:r>
              <w:t>, 김민규</w:t>
            </w:r>
            <w:r>
              <w:rPr>
                <w:color w:val="0000FF"/>
              </w:rPr>
              <w:t>[출]</w:t>
            </w:r>
            <w:r>
              <w:t>, 김윤호</w:t>
            </w:r>
            <w:r>
              <w:rPr>
                <w:color w:val="0000FF"/>
              </w:rPr>
              <w:t>[출]</w:t>
            </w:r>
            <w:r>
              <w:t>, 박경훈</w:t>
            </w:r>
            <w:r>
              <w:rPr>
                <w:color w:val="0000FF"/>
              </w:rPr>
              <w:t>[출]</w:t>
            </w:r>
            <w:r>
              <w:t>, 안소정</w:t>
            </w:r>
            <w:r>
              <w:rPr>
                <w:color w:val="0000FF"/>
              </w:rPr>
              <w:t>[출]</w:t>
            </w:r>
            <w:r>
              <w:t>, 임도형</w:t>
            </w:r>
            <w:r>
              <w:rPr>
                <w:color w:val="0000FF"/>
              </w:rPr>
              <w:t>[출]</w:t>
            </w:r>
            <w:r>
              <w:t>, 정우찬</w:t>
            </w:r>
            <w:r>
              <w:rPr>
                <w:color w:val="0000FF"/>
              </w:rPr>
              <w:t>[출]</w:t>
            </w:r>
            <w:r>
              <w:t>, 박서은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4AB0" w:rsidRDefault="00AC4AB0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4AB0" w:rsidRDefault="00AC4AB0">
            <w:pPr>
              <w:rPr>
                <w:rFonts w:hint="eastAsia"/>
              </w:rPr>
            </w:pPr>
            <w:r>
              <w:t>- 역량평가 - 개인별 작품 발표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4AB0" w:rsidRDefault="00AC4AB0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C4AB0" w:rsidRDefault="00AC4AB0">
            <w:pPr>
              <w:rPr>
                <w:rFonts w:hint="eastAsia"/>
              </w:rPr>
            </w:pPr>
          </w:p>
        </w:tc>
      </w:tr>
    </w:tbl>
    <w:p w:rsidR="00AC4AB0" w:rsidRDefault="00AC4AB0"/>
    <w:p w:rsidR="00AC4AB0" w:rsidRDefault="00AC4AB0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C4AB0" w:rsidRDefault="00AC4AB0" w:rsidP="00AC4AB0">
      <w:r>
        <w:separator/>
      </w:r>
    </w:p>
  </w:endnote>
  <w:endnote w:type="continuationSeparator" w:id="0">
    <w:p w:rsidR="00AC4AB0" w:rsidRDefault="00AC4AB0" w:rsidP="00AC4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C4AB0" w:rsidRDefault="00AC4AB0" w:rsidP="00AC4AB0">
      <w:r>
        <w:separator/>
      </w:r>
    </w:p>
  </w:footnote>
  <w:footnote w:type="continuationSeparator" w:id="0">
    <w:p w:rsidR="00AC4AB0" w:rsidRDefault="00AC4AB0" w:rsidP="00AC4A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AB0"/>
    <w:rsid w:val="002A5BB5"/>
    <w:rsid w:val="00AC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AC4A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C4AB0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AC4A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C4AB0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