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F5BFB" w:rsidRDefault="007F5BF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F5BFB" w:rsidRDefault="007F5BF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202406_S1_2_10_1900_35_06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PH_TT_06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F5BFB" w:rsidRDefault="007F5BF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김현우</w:t>
            </w:r>
            <w:r>
              <w:rPr>
                <w:color w:val="0000FF"/>
              </w:rPr>
              <w:t>[출]</w:t>
            </w:r>
            <w:r>
              <w:t>, 박강민</w:t>
            </w:r>
            <w:r>
              <w:rPr>
                <w:color w:val="0000FF"/>
              </w:rPr>
              <w:t>[출]</w:t>
            </w:r>
            <w:r>
              <w:t>, 안서연</w:t>
            </w:r>
            <w:r>
              <w:rPr>
                <w:color w:val="0000FF"/>
              </w:rPr>
              <w:t>[출]</w:t>
            </w:r>
            <w:r>
              <w:t>, 윤건우</w:t>
            </w:r>
            <w:r>
              <w:rPr>
                <w:color w:val="0000FF"/>
              </w:rPr>
              <w:t>[출]</w:t>
            </w:r>
            <w:r>
              <w:t>, 이상민</w:t>
            </w:r>
            <w:r>
              <w:rPr>
                <w:color w:val="0000FF"/>
              </w:rPr>
              <w:t>[출]</w:t>
            </w:r>
            <w:r>
              <w:t>, 전현우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0. 지난 시간 확인 1. 전자회로 기초 : +와 -, VCC와 GND 설명 2. 디지털 신호와 아날로그 신호에 대해 알아보고 활용 예 찾아보기 3. 아두이노와 쉴드 알아보기 4. 조이스틱 방향에 대해 알아보기 5. 그림판 코딩 6. 중심점 이동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F5BFB" w:rsidRDefault="007F5BFB">
            <w:pPr>
              <w:rPr>
                <w:rFonts w:hint="eastAsia"/>
              </w:rPr>
            </w:pPr>
          </w:p>
        </w:tc>
      </w:tr>
    </w:tbl>
    <w:p w:rsidR="007F5BFB" w:rsidRDefault="007F5BFB"/>
    <w:p w:rsidR="007F5BFB" w:rsidRDefault="007F5BF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5BFB" w:rsidRDefault="007F5BFB" w:rsidP="007F5BFB">
      <w:r>
        <w:separator/>
      </w:r>
    </w:p>
  </w:endnote>
  <w:endnote w:type="continuationSeparator" w:id="0">
    <w:p w:rsidR="007F5BFB" w:rsidRDefault="007F5BFB" w:rsidP="007F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5BFB" w:rsidRDefault="007F5BFB" w:rsidP="007F5BFB">
      <w:r>
        <w:separator/>
      </w:r>
    </w:p>
  </w:footnote>
  <w:footnote w:type="continuationSeparator" w:id="0">
    <w:p w:rsidR="007F5BFB" w:rsidRDefault="007F5BFB" w:rsidP="007F5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FB"/>
    <w:rsid w:val="0055499B"/>
    <w:rsid w:val="007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F5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5BF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F5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5BF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