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95615" w:rsidRDefault="00595615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95615" w:rsidRDefault="00595615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95615" w:rsidRDefault="00595615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95615" w:rsidRDefault="00595615">
            <w:pPr>
              <w:rPr>
                <w:rFonts w:hint="eastAsia"/>
              </w:rPr>
            </w:pPr>
            <w:r>
              <w:t>202406_S1_2_10_1900_35_07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95615" w:rsidRDefault="00595615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95615" w:rsidRDefault="00595615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95615" w:rsidRDefault="00595615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95615" w:rsidRDefault="00595615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95615" w:rsidRDefault="00595615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95615" w:rsidRDefault="00595615">
            <w:pPr>
              <w:rPr>
                <w:rFonts w:hint="eastAsia"/>
              </w:rPr>
            </w:pPr>
            <w:r>
              <w:t>PH_TT_07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95615" w:rsidRDefault="00595615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95615" w:rsidRDefault="00595615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95615" w:rsidRDefault="00595615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95615" w:rsidRDefault="00595615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95615" w:rsidRDefault="00595615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95615" w:rsidRDefault="00595615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595615" w:rsidRDefault="00595615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95615" w:rsidRDefault="00595615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95615" w:rsidRDefault="00595615">
            <w:pPr>
              <w:rPr>
                <w:rFonts w:hint="eastAsia"/>
              </w:rPr>
            </w:pPr>
            <w:r>
              <w:t xml:space="preserve">2024.06.04(TUE)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95615" w:rsidRDefault="00595615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강진서</w:t>
            </w:r>
            <w:r>
              <w:rPr>
                <w:color w:val="0000FF"/>
              </w:rPr>
              <w:t>[출]</w:t>
            </w:r>
            <w:r>
              <w:t>, 김민석</w:t>
            </w:r>
            <w:r>
              <w:rPr>
                <w:color w:val="0000FF"/>
              </w:rPr>
              <w:t>[출]</w:t>
            </w:r>
            <w:r>
              <w:t>, 김은재</w:t>
            </w:r>
            <w:r>
              <w:rPr>
                <w:color w:val="0000FF"/>
              </w:rPr>
              <w:t>[출]</w:t>
            </w:r>
            <w:r>
              <w:t>, 서현우</w:t>
            </w:r>
            <w:r>
              <w:rPr>
                <w:color w:val="0000FF"/>
              </w:rPr>
              <w:t>[출]</w:t>
            </w:r>
            <w:r>
              <w:t>, 이승우</w:t>
            </w:r>
            <w:r>
              <w:rPr>
                <w:color w:val="0000FF"/>
              </w:rPr>
              <w:t>[출]</w:t>
            </w:r>
            <w:r>
              <w:t>, 이정욱</w:t>
            </w:r>
            <w:r>
              <w:rPr>
                <w:color w:val="0000FF"/>
              </w:rPr>
              <w:t>[출]</w:t>
            </w:r>
            <w:r>
              <w:t>, 지서윤</w:t>
            </w:r>
            <w:r>
              <w:rPr>
                <w:color w:val="0000FF"/>
              </w:rPr>
              <w:t>[출]</w:t>
            </w:r>
            <w:r>
              <w:t>, 홍서진</w:t>
            </w:r>
            <w:r>
              <w:rPr>
                <w:color w:val="0000FF"/>
              </w:rPr>
              <w:t>[출]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  <w:r>
              <w:t>, 채소연</w:t>
            </w:r>
            <w:r>
              <w:rPr>
                <w:color w:val="FF0000"/>
              </w:rPr>
              <w:t>[결]</w:t>
            </w:r>
            <w:r>
              <w:t>, 김재인</w:t>
            </w:r>
            <w:r>
              <w:rPr>
                <w:color w:val="0000FF"/>
              </w:rPr>
              <w:t>[출]</w:t>
            </w:r>
            <w:r>
              <w:t>, 선다겸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95615" w:rsidRDefault="00595615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95615" w:rsidRDefault="00595615">
            <w:pPr>
              <w:rPr>
                <w:rFonts w:hint="eastAsia"/>
              </w:rPr>
            </w:pPr>
            <w:r>
              <w:t>아두이란 무엇인지 알기 디지털과 아날로그의 의미와 비교해 보기 조이스틱 기울였을 때 숫자 확인하기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95615" w:rsidRDefault="00595615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95615" w:rsidRDefault="00595615">
            <w:pPr>
              <w:rPr>
                <w:rFonts w:hint="eastAsia"/>
              </w:rPr>
            </w:pPr>
          </w:p>
        </w:tc>
      </w:tr>
    </w:tbl>
    <w:p w:rsidR="00595615" w:rsidRDefault="00595615"/>
    <w:p w:rsidR="00595615" w:rsidRDefault="00595615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95615" w:rsidRDefault="00595615" w:rsidP="00595615">
      <w:r>
        <w:separator/>
      </w:r>
    </w:p>
  </w:endnote>
  <w:endnote w:type="continuationSeparator" w:id="0">
    <w:p w:rsidR="00595615" w:rsidRDefault="00595615" w:rsidP="00595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95615" w:rsidRDefault="00595615" w:rsidP="00595615">
      <w:r>
        <w:separator/>
      </w:r>
    </w:p>
  </w:footnote>
  <w:footnote w:type="continuationSeparator" w:id="0">
    <w:p w:rsidR="00595615" w:rsidRDefault="00595615" w:rsidP="005956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15"/>
    <w:rsid w:val="0055499B"/>
    <w:rsid w:val="0059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956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95615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956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9561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