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14682" w:rsidRDefault="0011468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14682" w:rsidRDefault="0011468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14682" w:rsidRDefault="0011468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 xml:space="preserve">조이스틱 그림판 코드 완성하기 디지털 센서값 이해하기 미로탈출게임 보트 움직임 코드 작성하기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4682" w:rsidRDefault="00114682">
            <w:pPr>
              <w:rPr>
                <w:rFonts w:hint="eastAsia"/>
              </w:rPr>
            </w:pPr>
          </w:p>
        </w:tc>
      </w:tr>
    </w:tbl>
    <w:p w:rsidR="00114682" w:rsidRDefault="00114682"/>
    <w:p w:rsidR="00114682" w:rsidRDefault="0011468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4682" w:rsidRDefault="00114682" w:rsidP="00114682">
      <w:r>
        <w:separator/>
      </w:r>
    </w:p>
  </w:endnote>
  <w:endnote w:type="continuationSeparator" w:id="0">
    <w:p w:rsidR="00114682" w:rsidRDefault="00114682" w:rsidP="0011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4682" w:rsidRDefault="00114682" w:rsidP="00114682">
      <w:r>
        <w:separator/>
      </w:r>
    </w:p>
  </w:footnote>
  <w:footnote w:type="continuationSeparator" w:id="0">
    <w:p w:rsidR="00114682" w:rsidRDefault="00114682" w:rsidP="00114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82"/>
    <w:rsid w:val="00114682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146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468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14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468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