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90964" w:rsidRDefault="0029096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90964" w:rsidRDefault="0029096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90964" w:rsidRDefault="0029096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채소연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 xml:space="preserve">알고리즘 이해하기 엔트리 바닷속 이야기 작품 만들고 저장하기 -오브젝트 추가, 삭제 -x좌표, y좌표 -이동 방향, 크기, 회전 방향, 화면 끝에 닿으면 튕기기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90964" w:rsidRDefault="00290964">
            <w:pPr>
              <w:rPr>
                <w:rFonts w:hint="eastAsia"/>
              </w:rPr>
            </w:pPr>
          </w:p>
        </w:tc>
      </w:tr>
    </w:tbl>
    <w:p w:rsidR="00290964" w:rsidRDefault="00290964"/>
    <w:p w:rsidR="00290964" w:rsidRDefault="0029096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0964" w:rsidRDefault="00290964" w:rsidP="00290964">
      <w:r>
        <w:separator/>
      </w:r>
    </w:p>
  </w:endnote>
  <w:endnote w:type="continuationSeparator" w:id="0">
    <w:p w:rsidR="00290964" w:rsidRDefault="00290964" w:rsidP="0029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0964" w:rsidRDefault="00290964" w:rsidP="00290964">
      <w:r>
        <w:separator/>
      </w:r>
    </w:p>
  </w:footnote>
  <w:footnote w:type="continuationSeparator" w:id="0">
    <w:p w:rsidR="00290964" w:rsidRDefault="00290964" w:rsidP="00290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64"/>
    <w:rsid w:val="00290964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909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096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909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096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