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1F7CBC" w:rsidRDefault="001F7CBC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1F7CBC" w:rsidRDefault="001F7CBC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F7CBC" w:rsidRDefault="001F7CBC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F7CBC" w:rsidRDefault="001F7CBC">
            <w:pPr>
              <w:rPr>
                <w:rFonts w:hint="eastAsia"/>
              </w:rPr>
            </w:pPr>
            <w:r>
              <w:t>202406_S1_2_10_1900_35_10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F7CBC" w:rsidRDefault="001F7CBC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F7CBC" w:rsidRDefault="001F7CBC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F7CBC" w:rsidRDefault="001F7CBC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F7CBC" w:rsidRDefault="001F7CBC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F7CBC" w:rsidRDefault="001F7CBC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F7CBC" w:rsidRDefault="001F7CBC">
            <w:pPr>
              <w:rPr>
                <w:rFonts w:hint="eastAsia"/>
              </w:rPr>
            </w:pPr>
            <w:r>
              <w:t>PH_TT_10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F7CBC" w:rsidRDefault="001F7CBC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F7CBC" w:rsidRDefault="001F7CBC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F7CBC" w:rsidRDefault="001F7CBC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F7CBC" w:rsidRDefault="001F7CBC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F7CBC" w:rsidRDefault="001F7CBC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F7CBC" w:rsidRDefault="001F7CBC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1F7CBC" w:rsidRDefault="001F7CBC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F7CBC" w:rsidRDefault="001F7CBC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F7CBC" w:rsidRDefault="001F7CBC">
            <w:pPr>
              <w:rPr>
                <w:rFonts w:hint="eastAsia"/>
              </w:rPr>
            </w:pPr>
            <w:r>
              <w:t xml:space="preserve">2024.05.28(TUE)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F7CBC" w:rsidRDefault="001F7CBC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강윤우</w:t>
            </w:r>
            <w:r>
              <w:rPr>
                <w:color w:val="0000FF"/>
              </w:rPr>
              <w:t>[출]</w:t>
            </w:r>
            <w:r>
              <w:t>, 김경민</w:t>
            </w:r>
            <w:r>
              <w:rPr>
                <w:color w:val="0000FF"/>
              </w:rPr>
              <w:t>[출]</w:t>
            </w:r>
            <w:r>
              <w:t>, 김서진</w:t>
            </w:r>
            <w:r>
              <w:rPr>
                <w:color w:val="0000FF"/>
              </w:rPr>
              <w:t>[출]</w:t>
            </w:r>
            <w:r>
              <w:t>, 양준서</w:t>
            </w:r>
            <w:r>
              <w:rPr>
                <w:color w:val="0000FF"/>
              </w:rPr>
              <w:t>[출]</w:t>
            </w:r>
            <w:r>
              <w:t>, 이온유</w:t>
            </w:r>
            <w:r>
              <w:rPr>
                <w:color w:val="0000FF"/>
              </w:rPr>
              <w:t>[출]</w:t>
            </w:r>
            <w:r>
              <w:t>, 이진승</w:t>
            </w:r>
            <w:r>
              <w:rPr>
                <w:color w:val="0000FF"/>
              </w:rPr>
              <w:t>[출]</w:t>
            </w:r>
            <w:r>
              <w:t>, 전유진</w:t>
            </w:r>
            <w:r>
              <w:rPr>
                <w:color w:val="0000FF"/>
              </w:rPr>
              <w:t>[출]</w:t>
            </w:r>
            <w:r>
              <w:t>, 전현철</w:t>
            </w:r>
            <w:r>
              <w:rPr>
                <w:color w:val="0000FF"/>
              </w:rPr>
              <w:t>[출]</w:t>
            </w:r>
            <w:r>
              <w:t>, 조유빈</w:t>
            </w:r>
            <w:r>
              <w:rPr>
                <w:color w:val="0000FF"/>
              </w:rPr>
              <w:t>[출]</w:t>
            </w:r>
            <w:r>
              <w:t>, 이장원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F7CBC" w:rsidRDefault="001F7CBC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F7CBC" w:rsidRDefault="001F7CBC">
            <w:pPr>
              <w:rPr>
                <w:rFonts w:hint="eastAsia"/>
              </w:rPr>
            </w:pPr>
            <w:r>
              <w:t>활동내용1 조이스틱테스트하기 활동내용2 엔트리와 아누이노 연결하기 활동내용3 드라이버설치후 펌웨어설치하기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F7CBC" w:rsidRDefault="001F7CBC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F7CBC" w:rsidRDefault="001F7CBC">
            <w:pPr>
              <w:rPr>
                <w:rFonts w:hint="eastAsia"/>
              </w:rPr>
            </w:pPr>
            <w:r>
              <w:t>4학년 학생들이라 드라이버 설치를 잘 못하거나 안되는 경우가 많네요. 전현철학생, 김서진학생 드라이버설치 꼭 확인부탁합니다. 전유진학생은 테스트방 보냈는데 성공했는지 물어보니 잘 모르더라구요. 전유진학생도 확인부탁합니다. 수고하셨습니다.</w:t>
            </w:r>
          </w:p>
        </w:tc>
      </w:tr>
    </w:tbl>
    <w:p w:rsidR="001F7CBC" w:rsidRDefault="001F7CBC">
      <w:pPr>
        <w:rPr>
          <w:rFonts w:hint="eastAsia"/>
        </w:rPr>
      </w:pPr>
    </w:p>
    <w:p w:rsidR="001F7CBC" w:rsidRDefault="001F7CBC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F7CBC" w:rsidRDefault="001F7CBC" w:rsidP="001F7CBC">
      <w:r>
        <w:separator/>
      </w:r>
    </w:p>
  </w:endnote>
  <w:endnote w:type="continuationSeparator" w:id="0">
    <w:p w:rsidR="001F7CBC" w:rsidRDefault="001F7CBC" w:rsidP="001F7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F7CBC" w:rsidRDefault="001F7CBC" w:rsidP="001F7CBC">
      <w:r>
        <w:separator/>
      </w:r>
    </w:p>
  </w:footnote>
  <w:footnote w:type="continuationSeparator" w:id="0">
    <w:p w:rsidR="001F7CBC" w:rsidRDefault="001F7CBC" w:rsidP="001F7C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BC"/>
    <w:rsid w:val="001F7CBC"/>
    <w:rsid w:val="005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1F7C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F7CBC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1F7C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F7CBC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