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B3685" w:rsidRDefault="000B3685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0B3685" w:rsidRDefault="000B3685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3685" w:rsidRDefault="000B3685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3685" w:rsidRDefault="000B3685">
            <w:pPr>
              <w:rPr>
                <w:rFonts w:hint="eastAsia"/>
              </w:rPr>
            </w:pPr>
            <w:r>
              <w:t>202406_S1_2_10_1900_35_11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3685" w:rsidRDefault="000B3685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3685" w:rsidRDefault="000B3685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3685" w:rsidRDefault="000B3685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3685" w:rsidRDefault="000B3685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3685" w:rsidRDefault="000B3685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3685" w:rsidRDefault="000B3685">
            <w:pPr>
              <w:rPr>
                <w:rFonts w:hint="eastAsia"/>
              </w:rPr>
            </w:pPr>
            <w:r>
              <w:t>PH_TT_11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3685" w:rsidRDefault="000B3685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3685" w:rsidRDefault="000B3685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3685" w:rsidRDefault="000B3685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3685" w:rsidRDefault="000B3685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3685" w:rsidRDefault="000B3685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3685" w:rsidRDefault="000B3685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0B3685" w:rsidRDefault="000B3685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3685" w:rsidRDefault="000B3685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3685" w:rsidRDefault="000B3685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3685" w:rsidRDefault="000B3685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박준우</w:t>
            </w:r>
            <w:r>
              <w:rPr>
                <w:color w:val="0000FF"/>
              </w:rPr>
              <w:t>[출]</w:t>
            </w:r>
            <w:r>
              <w:t>, 백지훤</w:t>
            </w:r>
            <w:r>
              <w:rPr>
                <w:color w:val="0000FF"/>
              </w:rPr>
              <w:t>[출]</w:t>
            </w:r>
            <w:r>
              <w:t>, 이도언</w:t>
            </w:r>
            <w:r>
              <w:rPr>
                <w:color w:val="0000FF"/>
              </w:rPr>
              <w:t>[출]</w:t>
            </w:r>
            <w:r>
              <w:t>, 이승우</w:t>
            </w:r>
            <w:r>
              <w:rPr>
                <w:color w:val="0000FF"/>
              </w:rPr>
              <w:t>[출]</w:t>
            </w:r>
            <w:r>
              <w:t>, 이지민</w:t>
            </w:r>
            <w:r>
              <w:rPr>
                <w:color w:val="0000FF"/>
              </w:rPr>
              <w:t>[출]</w:t>
            </w:r>
            <w:r>
              <w:t>, 장유원</w:t>
            </w:r>
            <w:r>
              <w:rPr>
                <w:color w:val="0000FF"/>
              </w:rPr>
              <w:t>[출]</w:t>
            </w:r>
            <w:r>
              <w:t>, 장유찬</w:t>
            </w:r>
            <w:r>
              <w:rPr>
                <w:color w:val="0000FF"/>
              </w:rPr>
              <w:t>[출]</w:t>
            </w:r>
            <w:r>
              <w:t>, 장은서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3685" w:rsidRDefault="000B3685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3685" w:rsidRDefault="000B3685">
            <w:pPr>
              <w:rPr>
                <w:rFonts w:hint="eastAsia"/>
              </w:rPr>
            </w:pPr>
            <w:r>
              <w:t xml:space="preserve">1. 낱말 퀴즈 확인 2. 관련 영상 보기 3. 3-4차시 수업 진행 (알고리즘, 순차,반복,선택구조, 좌표)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3685" w:rsidRDefault="000B3685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3685" w:rsidRDefault="000B3685">
            <w:pPr>
              <w:rPr>
                <w:rFonts w:hint="eastAsia"/>
              </w:rPr>
            </w:pPr>
          </w:p>
        </w:tc>
      </w:tr>
    </w:tbl>
    <w:p w:rsidR="000B3685" w:rsidRDefault="000B3685"/>
    <w:p w:rsidR="000B3685" w:rsidRDefault="000B3685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B3685" w:rsidRDefault="000B3685" w:rsidP="000B3685">
      <w:r>
        <w:separator/>
      </w:r>
    </w:p>
  </w:endnote>
  <w:endnote w:type="continuationSeparator" w:id="0">
    <w:p w:rsidR="000B3685" w:rsidRDefault="000B3685" w:rsidP="000B3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B3685" w:rsidRDefault="000B3685" w:rsidP="000B3685">
      <w:r>
        <w:separator/>
      </w:r>
    </w:p>
  </w:footnote>
  <w:footnote w:type="continuationSeparator" w:id="0">
    <w:p w:rsidR="000B3685" w:rsidRDefault="000B3685" w:rsidP="000B36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85"/>
    <w:rsid w:val="000B3685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0B36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B3685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B36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B368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