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00041" w:rsidRDefault="0060004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00041" w:rsidRDefault="0060004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00041" w:rsidRDefault="0060004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 xml:space="preserve">1. 인공지능 관련 영상 보기 2. 지난시간 복습 3. 게임 관련 영상 보기 4. 7-8차시 수업 진행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041" w:rsidRDefault="00600041">
            <w:pPr>
              <w:rPr>
                <w:rFonts w:hint="eastAsia"/>
              </w:rPr>
            </w:pPr>
            <w:r>
              <w:t>장유원, 장유찬 키트 재배송 키트 정상동작 확인</w:t>
            </w:r>
          </w:p>
        </w:tc>
      </w:tr>
    </w:tbl>
    <w:p w:rsidR="00600041" w:rsidRDefault="00600041">
      <w:pPr>
        <w:rPr>
          <w:rFonts w:hint="eastAsia"/>
        </w:rPr>
      </w:pPr>
    </w:p>
    <w:p w:rsidR="00600041" w:rsidRDefault="0060004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041" w:rsidRDefault="00600041" w:rsidP="00600041">
      <w:r>
        <w:separator/>
      </w:r>
    </w:p>
  </w:endnote>
  <w:endnote w:type="continuationSeparator" w:id="0">
    <w:p w:rsidR="00600041" w:rsidRDefault="00600041" w:rsidP="0060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041" w:rsidRDefault="00600041" w:rsidP="00600041">
      <w:r>
        <w:separator/>
      </w:r>
    </w:p>
  </w:footnote>
  <w:footnote w:type="continuationSeparator" w:id="0">
    <w:p w:rsidR="00600041" w:rsidRDefault="00600041" w:rsidP="00600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41"/>
    <w:rsid w:val="0055499B"/>
    <w:rsid w:val="0060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00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004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00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004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