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845DB" w:rsidRDefault="00D845D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845DB" w:rsidRDefault="00D845D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202406_S1_2_10_1900_35_11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PH_TT_11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845DB" w:rsidRDefault="00D845D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 xml:space="preserve">2024.06.18(TUE)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백지훤</w:t>
            </w:r>
            <w:r>
              <w:rPr>
                <w:color w:val="0000FF"/>
              </w:rPr>
              <w:t>[출]</w:t>
            </w:r>
            <w:r>
              <w:t>, 박준우</w:t>
            </w:r>
            <w:r>
              <w:rPr>
                <w:color w:val="0000FF"/>
              </w:rPr>
              <w:t>[출]</w:t>
            </w:r>
            <w:r>
              <w:t>, 이도언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이지민</w:t>
            </w:r>
            <w:r>
              <w:rPr>
                <w:color w:val="0000FF"/>
              </w:rPr>
              <w:t>[출]</w:t>
            </w:r>
            <w:r>
              <w:t>, 장유원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장은서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 xml:space="preserve">1. 역량향상도 테스트 진행 2. 각자 게임 만들기 마무리 3. 각자 게임 발표하고, 친구 프로젝트 피드백 주기 4. 방학 특강 소개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845DB" w:rsidRDefault="00D845DB">
            <w:pPr>
              <w:rPr>
                <w:rFonts w:hint="eastAsia"/>
              </w:rPr>
            </w:pPr>
          </w:p>
        </w:tc>
      </w:tr>
    </w:tbl>
    <w:p w:rsidR="00D845DB" w:rsidRDefault="00D845DB"/>
    <w:p w:rsidR="00D845DB" w:rsidRDefault="00D845D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45DB" w:rsidRDefault="00D845DB" w:rsidP="00D845DB">
      <w:r>
        <w:separator/>
      </w:r>
    </w:p>
  </w:endnote>
  <w:endnote w:type="continuationSeparator" w:id="0">
    <w:p w:rsidR="00D845DB" w:rsidRDefault="00D845DB" w:rsidP="00D84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45DB" w:rsidRDefault="00D845DB" w:rsidP="00D845DB">
      <w:r>
        <w:separator/>
      </w:r>
    </w:p>
  </w:footnote>
  <w:footnote w:type="continuationSeparator" w:id="0">
    <w:p w:rsidR="00D845DB" w:rsidRDefault="00D845DB" w:rsidP="00D84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DB"/>
    <w:rsid w:val="0055499B"/>
    <w:rsid w:val="00D8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845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45D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845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45D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