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6007D6" w:rsidRDefault="006007D6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6007D6" w:rsidRDefault="006007D6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7D6" w:rsidRDefault="006007D6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7D6" w:rsidRDefault="006007D6">
            <w:pPr>
              <w:rPr>
                <w:rFonts w:hint="eastAsia"/>
              </w:rPr>
            </w:pPr>
            <w:r>
              <w:t>202406_S1_2_10_1900_35_12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7D6" w:rsidRDefault="006007D6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7D6" w:rsidRDefault="006007D6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7D6" w:rsidRDefault="006007D6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7D6" w:rsidRDefault="006007D6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7D6" w:rsidRDefault="006007D6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7D6" w:rsidRDefault="006007D6">
            <w:pPr>
              <w:rPr>
                <w:rFonts w:hint="eastAsia"/>
              </w:rPr>
            </w:pPr>
            <w:r>
              <w:t>PH_TT_12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7D6" w:rsidRDefault="006007D6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7D6" w:rsidRDefault="006007D6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7D6" w:rsidRDefault="006007D6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7D6" w:rsidRDefault="006007D6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7D6" w:rsidRDefault="006007D6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7D6" w:rsidRDefault="006007D6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6007D6" w:rsidRDefault="006007D6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7D6" w:rsidRDefault="006007D6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7D6" w:rsidRDefault="006007D6">
            <w:pPr>
              <w:rPr>
                <w:rFonts w:hint="eastAsia"/>
              </w:rPr>
            </w:pPr>
            <w:r>
              <w:t xml:space="preserve">2024.05.21(TUE)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7D6" w:rsidRDefault="006007D6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장유성</w:t>
            </w:r>
            <w:r>
              <w:rPr>
                <w:color w:val="0000FF"/>
              </w:rPr>
              <w:t>[출]</w:t>
            </w:r>
            <w:r>
              <w:t>, 김도운</w:t>
            </w:r>
            <w:r>
              <w:rPr>
                <w:color w:val="0000FF"/>
              </w:rPr>
              <w:t>[출]</w:t>
            </w:r>
            <w:r>
              <w:t>, 김민찬</w:t>
            </w:r>
            <w:r>
              <w:rPr>
                <w:color w:val="0000FF"/>
              </w:rPr>
              <w:t>[출]</w:t>
            </w:r>
            <w:r>
              <w:t>, 남연서</w:t>
            </w:r>
            <w:r>
              <w:rPr>
                <w:color w:val="0000FF"/>
              </w:rPr>
              <w:t>[출]</w:t>
            </w:r>
            <w:r>
              <w:t>, 이나율</w:t>
            </w:r>
            <w:r>
              <w:rPr>
                <w:color w:val="0000FF"/>
              </w:rPr>
              <w:t>[출]</w:t>
            </w:r>
            <w:r>
              <w:t>, 이재욱</w:t>
            </w:r>
            <w:r>
              <w:rPr>
                <w:color w:val="0000FF"/>
              </w:rPr>
              <w:t>[출]</w:t>
            </w:r>
            <w:r>
              <w:t>, 임하율</w:t>
            </w:r>
            <w:r>
              <w:rPr>
                <w:color w:val="0000FF"/>
              </w:rPr>
              <w:t>[출]</w:t>
            </w:r>
            <w:r>
              <w:t>, 조서진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  <w:r>
              <w:t>, 김태규</w:t>
            </w:r>
            <w:r>
              <w:rPr>
                <w:color w:val="0000FF"/>
              </w:rPr>
              <w:t>[출]</w:t>
            </w:r>
            <w:r>
              <w:t>, 성이레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7D6" w:rsidRDefault="006007D6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7D6" w:rsidRDefault="006007D6">
            <w:pPr>
              <w:rPr>
                <w:rFonts w:hint="eastAsia"/>
              </w:rPr>
            </w:pPr>
            <w:r>
              <w:t xml:space="preserve">1.패들렛 들어가기 , USB단자 확인하기 2.인사하고 자신을 소개하기 3. 푸른 도시 포항에 대해 알아보고 얘기나누기 4. 해양쓰레기 줄이기 위한 우리의 노력을 멘티미터에 올려서 공유하기 5. code.org/oceans 체험하기 5. 코딩의 정의 6. 엔트리 시작하기 _엔트리 로그인하기 7. 엔트리 학습하기_안녕 엔트리봇 통해 하드웨어 소프트웨어 블록코딩익히기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7D6" w:rsidRDefault="006007D6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007D6" w:rsidRDefault="006007D6">
            <w:pPr>
              <w:rPr>
                <w:rFonts w:hint="eastAsia"/>
              </w:rPr>
            </w:pPr>
            <w:r>
              <w:t xml:space="preserve">민찬학생이 늦께 들어온 것을 제외하고 특이사항 없었습니다. </w:t>
            </w:r>
          </w:p>
        </w:tc>
      </w:tr>
    </w:tbl>
    <w:p w:rsidR="006007D6" w:rsidRDefault="006007D6">
      <w:pPr>
        <w:rPr>
          <w:rFonts w:hint="eastAsia"/>
        </w:rPr>
      </w:pPr>
    </w:p>
    <w:p w:rsidR="006007D6" w:rsidRDefault="006007D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007D6" w:rsidRDefault="006007D6" w:rsidP="006007D6">
      <w:r>
        <w:separator/>
      </w:r>
    </w:p>
  </w:endnote>
  <w:endnote w:type="continuationSeparator" w:id="0">
    <w:p w:rsidR="006007D6" w:rsidRDefault="006007D6" w:rsidP="00600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007D6" w:rsidRDefault="006007D6" w:rsidP="006007D6">
      <w:r>
        <w:separator/>
      </w:r>
    </w:p>
  </w:footnote>
  <w:footnote w:type="continuationSeparator" w:id="0">
    <w:p w:rsidR="006007D6" w:rsidRDefault="006007D6" w:rsidP="006007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D6"/>
    <w:rsid w:val="0055499B"/>
    <w:rsid w:val="0060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007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007D6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007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007D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