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66D93" w:rsidRDefault="00A66D9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66D93" w:rsidRDefault="00A66D9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6D93" w:rsidRDefault="00A66D9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6D93" w:rsidRDefault="00A66D93">
            <w:pPr>
              <w:rPr>
                <w:rFonts w:hint="eastAsia"/>
              </w:rPr>
            </w:pPr>
            <w:r>
              <w:t>202406_S1_2_10_1900_35_13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6D93" w:rsidRDefault="00A66D9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6D93" w:rsidRDefault="00A66D9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6D93" w:rsidRDefault="00A66D9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6D93" w:rsidRDefault="00A66D9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6D93" w:rsidRDefault="00A66D9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6D93" w:rsidRDefault="00A66D93">
            <w:pPr>
              <w:rPr>
                <w:rFonts w:hint="eastAsia"/>
              </w:rPr>
            </w:pPr>
            <w:r>
              <w:t>PH_TT_13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6D93" w:rsidRDefault="00A66D9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6D93" w:rsidRDefault="00A66D9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6D93" w:rsidRDefault="00A66D9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6D93" w:rsidRDefault="00A66D9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6D93" w:rsidRDefault="00A66D9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6D93" w:rsidRDefault="00A66D9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A66D93" w:rsidRDefault="00A66D9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6D93" w:rsidRDefault="00A66D9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6D93" w:rsidRDefault="00A66D93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6D93" w:rsidRDefault="00A66D9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권도혁</w:t>
            </w:r>
            <w:r>
              <w:rPr>
                <w:color w:val="0000FF"/>
              </w:rPr>
              <w:t>[출]</w:t>
            </w:r>
            <w:r>
              <w:t>, 김단우</w:t>
            </w:r>
            <w:r>
              <w:rPr>
                <w:color w:val="0000FF"/>
              </w:rPr>
              <w:t>[출]</w:t>
            </w:r>
            <w:r>
              <w:t>, 김민경</w:t>
            </w:r>
            <w:r>
              <w:rPr>
                <w:color w:val="0000FF"/>
              </w:rPr>
              <w:t>[출]</w:t>
            </w:r>
            <w:r>
              <w:t>, 윤길후</w:t>
            </w:r>
            <w:r>
              <w:rPr>
                <w:color w:val="0000FF"/>
              </w:rPr>
              <w:t>[출]</w:t>
            </w:r>
            <w:r>
              <w:t>, 이서율</w:t>
            </w:r>
            <w:r>
              <w:rPr>
                <w:color w:val="0000FF"/>
              </w:rPr>
              <w:t>[출]</w:t>
            </w:r>
            <w:r>
              <w:t>, 이시후</w:t>
            </w:r>
            <w:r>
              <w:rPr>
                <w:color w:val="0000FF"/>
              </w:rPr>
              <w:t>[출]</w:t>
            </w:r>
            <w:r>
              <w:t>, 이준민</w:t>
            </w:r>
            <w:r>
              <w:rPr>
                <w:color w:val="0000FF"/>
              </w:rPr>
              <w:t>[출]</w:t>
            </w:r>
            <w:r>
              <w:t>, 장주혁</w:t>
            </w:r>
            <w:r>
              <w:rPr>
                <w:color w:val="0000FF"/>
              </w:rPr>
              <w:t>[출]</w:t>
            </w:r>
            <w:r>
              <w:t>, 최민서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6D93" w:rsidRDefault="00A66D9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6D93" w:rsidRDefault="00A66D93">
            <w:pPr>
              <w:rPr>
                <w:rFonts w:hint="eastAsia"/>
              </w:rPr>
            </w:pPr>
            <w:r>
              <w:t>활동1 : 전자회로의 기초 알아보기 활동2 : 아날로그와 디지털 이해하기 활동3 : VCC와 GND 이해하기 활동4 : 아두이노 알아보기 활동5 : 엔트리 하드웨어 연결하기 활동6 : 조이스틱 움직이기 활동7 : 조이스틱과 버튼을 이용한 그림판 만들기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6D93" w:rsidRDefault="00A66D9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6D93" w:rsidRDefault="00A66D93">
            <w:pPr>
              <w:rPr>
                <w:rFonts w:hint="eastAsia"/>
              </w:rPr>
            </w:pPr>
          </w:p>
        </w:tc>
      </w:tr>
    </w:tbl>
    <w:p w:rsidR="00A66D93" w:rsidRDefault="00A66D93"/>
    <w:p w:rsidR="00A66D93" w:rsidRDefault="00A66D9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6D93" w:rsidRDefault="00A66D93" w:rsidP="00A66D93">
      <w:r>
        <w:separator/>
      </w:r>
    </w:p>
  </w:endnote>
  <w:endnote w:type="continuationSeparator" w:id="0">
    <w:p w:rsidR="00A66D93" w:rsidRDefault="00A66D93" w:rsidP="00A66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6D93" w:rsidRDefault="00A66D93" w:rsidP="00A66D93">
      <w:r>
        <w:separator/>
      </w:r>
    </w:p>
  </w:footnote>
  <w:footnote w:type="continuationSeparator" w:id="0">
    <w:p w:rsidR="00A66D93" w:rsidRDefault="00A66D93" w:rsidP="00A66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93"/>
    <w:rsid w:val="0055499B"/>
    <w:rsid w:val="00A6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66D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6D9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66D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6D9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