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478DF" w:rsidRDefault="00E478D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478DF" w:rsidRDefault="00E478D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478DF" w:rsidRDefault="00E478D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활동1 : 친구들에게 자기소개하기 활동2 : 푸른도시 포항에 대해 이야기하고 및 해양쓰레기 해결방안 발표해보기 활동3 : 엔트리 로그인 및 교구 구성품 확인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78DF" w:rsidRDefault="00E478DF">
            <w:pPr>
              <w:rPr>
                <w:rFonts w:hint="eastAsia"/>
              </w:rPr>
            </w:pPr>
            <w:r>
              <w:t xml:space="preserve">1. 김나은 학생은 데스크탑이라 비디오화면이 되지않습니다 </w:t>
            </w:r>
          </w:p>
        </w:tc>
      </w:tr>
    </w:tbl>
    <w:p w:rsidR="00E478DF" w:rsidRDefault="00E478DF">
      <w:pPr>
        <w:rPr>
          <w:rFonts w:hint="eastAsia"/>
        </w:rPr>
      </w:pPr>
    </w:p>
    <w:p w:rsidR="00E478DF" w:rsidRDefault="00E478D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78DF" w:rsidRDefault="00E478DF" w:rsidP="00E478DF">
      <w:r>
        <w:separator/>
      </w:r>
    </w:p>
  </w:endnote>
  <w:endnote w:type="continuationSeparator" w:id="0">
    <w:p w:rsidR="00E478DF" w:rsidRDefault="00E478DF" w:rsidP="00E4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78DF" w:rsidRDefault="00E478DF" w:rsidP="00E478DF">
      <w:r>
        <w:separator/>
      </w:r>
    </w:p>
  </w:footnote>
  <w:footnote w:type="continuationSeparator" w:id="0">
    <w:p w:rsidR="00E478DF" w:rsidRDefault="00E478DF" w:rsidP="00E47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DF"/>
    <w:rsid w:val="0055499B"/>
    <w:rsid w:val="00E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47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78D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47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78D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